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9D" w:rsidRPr="009C6C70" w:rsidRDefault="00DA0E9D" w:rsidP="00DA0E9D">
      <w:pPr>
        <w:spacing w:line="360" w:lineRule="auto"/>
        <w:ind w:left="4963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do Zaproszenia</w:t>
      </w: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55FC9" wp14:editId="12086828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2012315" cy="914400"/>
                <wp:effectExtent l="0" t="0" r="26035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0E9D" w:rsidRDefault="00DA0E9D" w:rsidP="00DA0E9D"/>
                          <w:p w:rsidR="00DA0E9D" w:rsidRDefault="00DA0E9D" w:rsidP="00DA0E9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A0E9D" w:rsidRDefault="00DA0E9D" w:rsidP="00DA0E9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A0E9D" w:rsidRDefault="00DA0E9D" w:rsidP="00DA0E9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A0E9D" w:rsidRDefault="00DA0E9D" w:rsidP="00DA0E9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A0E9D" w:rsidRDefault="00DA0E9D" w:rsidP="00DA0E9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A0E9D" w:rsidRDefault="00DA0E9D" w:rsidP="00DA0E9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DA0E9D" w:rsidRDefault="00DA0E9D" w:rsidP="00DA0E9D">
                            <w:pPr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6" style="position:absolute;left:0;text-align:left;margin-left:6pt;margin-top:18pt;width:15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" filled="f" strokeweight=".25pt">
                <v:textbox inset="1pt,1pt,1pt,1pt">
                  <w:txbxContent>
                    <w:p w:rsidR="00DA0E9D" w:rsidRDefault="00DA0E9D" w:rsidP="00DA0E9D"/>
                    <w:p w:rsidR="00DA0E9D" w:rsidRDefault="00DA0E9D" w:rsidP="00DA0E9D">
                      <w:pPr>
                        <w:rPr>
                          <w:sz w:val="12"/>
                        </w:rPr>
                      </w:pPr>
                    </w:p>
                    <w:p w:rsidR="00DA0E9D" w:rsidRDefault="00DA0E9D" w:rsidP="00DA0E9D">
                      <w:pPr>
                        <w:rPr>
                          <w:sz w:val="12"/>
                        </w:rPr>
                      </w:pPr>
                    </w:p>
                    <w:p w:rsidR="00DA0E9D" w:rsidRDefault="00DA0E9D" w:rsidP="00DA0E9D">
                      <w:pPr>
                        <w:rPr>
                          <w:sz w:val="12"/>
                        </w:rPr>
                      </w:pPr>
                    </w:p>
                    <w:p w:rsidR="00DA0E9D" w:rsidRDefault="00DA0E9D" w:rsidP="00DA0E9D">
                      <w:pPr>
                        <w:rPr>
                          <w:sz w:val="12"/>
                        </w:rPr>
                      </w:pPr>
                    </w:p>
                    <w:p w:rsidR="00DA0E9D" w:rsidRDefault="00DA0E9D" w:rsidP="00DA0E9D">
                      <w:pPr>
                        <w:rPr>
                          <w:sz w:val="12"/>
                        </w:rPr>
                      </w:pPr>
                    </w:p>
                    <w:p w:rsidR="00DA0E9D" w:rsidRDefault="00DA0E9D" w:rsidP="00DA0E9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DA0E9D" w:rsidRDefault="00DA0E9D" w:rsidP="00DA0E9D">
                      <w:pPr>
                        <w:rPr>
                          <w:rFonts w:cs="Tahoma"/>
                          <w:i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E9D" w:rsidRPr="009C6C70" w:rsidRDefault="00DA0E9D" w:rsidP="00DA0E9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OFERTY</w:t>
      </w: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color w:val="000000"/>
          <w:sz w:val="24"/>
          <w:szCs w:val="24"/>
        </w:rPr>
        <w:t>W odpowiedzi na zapytanie ofertowe nr 0110-KLL2.261.30.2017.2 z dnia …...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października 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2017 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SimSun" w:hAnsi="Times New Roman" w:cs="Times New Roman"/>
          <w:sz w:val="24"/>
          <w:szCs w:val="24"/>
        </w:rPr>
        <w:t xml:space="preserve">wykonanie </w:t>
      </w:r>
      <w:r w:rsidRPr="009D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z zakresu medycyny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>dla pracowników Krajowej Informacji Skarbowej zgodnie z wymaganiami określonymi w Zaproszeniu do składania ofert, składamy ofertę na realizację usług będąc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przedmiotem zamówienia:</w:t>
      </w:r>
    </w:p>
    <w:tbl>
      <w:tblPr>
        <w:tblW w:w="9207" w:type="dxa"/>
        <w:tblInd w:w="108" w:type="dxa"/>
        <w:tblLook w:val="04A0" w:firstRow="1" w:lastRow="0" w:firstColumn="1" w:lastColumn="0" w:noHBand="0" w:noVBand="1"/>
      </w:tblPr>
      <w:tblGrid>
        <w:gridCol w:w="7732"/>
        <w:gridCol w:w="1475"/>
      </w:tblGrid>
      <w:tr w:rsidR="00DA0E9D" w:rsidRPr="009C6C70" w:rsidTr="002E287E">
        <w:trPr>
          <w:trHeight w:val="417"/>
        </w:trPr>
        <w:tc>
          <w:tcPr>
            <w:tcW w:w="7732" w:type="dxa"/>
            <w:shd w:val="clear" w:color="auto" w:fill="auto"/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Część 1 – </w:t>
            </w: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usług z zakresu medycyny pracy dla pracowników</w:t>
            </w: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Krajowej Informacji Skarbowej w Bielsku-Białej, Krajowej Informacji Skarbowej Delegatury w Bielsku-Białej, Krajowej Informacji Skarbowej Wydział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</w:t>
            </w:r>
            <w:r w:rsidRPr="009C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 Cieszynie,</w:t>
            </w:r>
          </w:p>
        </w:tc>
        <w:tc>
          <w:tcPr>
            <w:tcW w:w="1475" w:type="dxa"/>
            <w:shd w:val="clear" w:color="auto" w:fill="auto"/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92463B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t>*)</w:t>
            </w:r>
          </w:p>
        </w:tc>
      </w:tr>
      <w:tr w:rsidR="00DA0E9D" w:rsidRPr="009C6C70" w:rsidTr="002E287E">
        <w:trPr>
          <w:trHeight w:val="710"/>
        </w:trPr>
        <w:tc>
          <w:tcPr>
            <w:tcW w:w="7732" w:type="dxa"/>
            <w:shd w:val="clear" w:color="auto" w:fill="auto"/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Część 2 – </w:t>
            </w: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usług z zakresu medycyny pracy dla pracowników</w:t>
            </w: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Krajowej Informacji Skarbowej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Wydziału</w:t>
            </w:r>
            <w:r w:rsidRPr="009C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Będzinie,</w:t>
            </w:r>
          </w:p>
        </w:tc>
        <w:tc>
          <w:tcPr>
            <w:tcW w:w="1475" w:type="dxa"/>
            <w:shd w:val="clear" w:color="auto" w:fill="auto"/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92463B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t>*)</w:t>
            </w:r>
          </w:p>
        </w:tc>
      </w:tr>
      <w:tr w:rsidR="00DA0E9D" w:rsidRPr="009C6C70" w:rsidTr="002E287E">
        <w:trPr>
          <w:trHeight w:val="425"/>
        </w:trPr>
        <w:tc>
          <w:tcPr>
            <w:tcW w:w="7732" w:type="dxa"/>
            <w:shd w:val="clear" w:color="auto" w:fill="auto"/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Część 3 – </w:t>
            </w: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usług z zakresu medycyny pracy dla pracowników</w:t>
            </w: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Krajowej Informacji Skarbowej Delegatury w Lesznie,</w:t>
            </w:r>
          </w:p>
        </w:tc>
        <w:tc>
          <w:tcPr>
            <w:tcW w:w="1475" w:type="dxa"/>
            <w:shd w:val="clear" w:color="auto" w:fill="auto"/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92463B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t>*)</w:t>
            </w:r>
          </w:p>
        </w:tc>
      </w:tr>
      <w:tr w:rsidR="00DA0E9D" w:rsidRPr="009C6C70" w:rsidTr="002E287E">
        <w:trPr>
          <w:trHeight w:val="425"/>
        </w:trPr>
        <w:tc>
          <w:tcPr>
            <w:tcW w:w="7732" w:type="dxa"/>
            <w:shd w:val="clear" w:color="auto" w:fill="auto"/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Część 4 – </w:t>
            </w: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usług z zakresu medycyny pracy dla pracowników Krajowej Informacji Skarbowej Delegatury w Płocku,</w:t>
            </w: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92463B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t>*)</w:t>
            </w:r>
          </w:p>
        </w:tc>
      </w:tr>
      <w:tr w:rsidR="00DA0E9D" w:rsidRPr="009C6C70" w:rsidTr="002E287E">
        <w:trPr>
          <w:trHeight w:val="425"/>
        </w:trPr>
        <w:tc>
          <w:tcPr>
            <w:tcW w:w="7732" w:type="dxa"/>
            <w:shd w:val="clear" w:color="auto" w:fill="auto"/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Część 5 – </w:t>
            </w: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usług z zakresu medycyny pracy dla pracowników Krajowej Informacji Skarbowej Dele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gatury w Toruniu</w:t>
            </w: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92463B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t>*)</w:t>
            </w:r>
          </w:p>
        </w:tc>
      </w:tr>
    </w:tbl>
    <w:p w:rsidR="00DA0E9D" w:rsidRDefault="00DA0E9D" w:rsidP="00DA0E9D">
      <w:r>
        <w:br w:type="page"/>
      </w:r>
    </w:p>
    <w:tbl>
      <w:tblPr>
        <w:tblW w:w="11364" w:type="dxa"/>
        <w:tblLook w:val="04A0" w:firstRow="1" w:lastRow="0" w:firstColumn="1" w:lastColumn="0" w:noHBand="0" w:noVBand="1"/>
      </w:tblPr>
      <w:tblGrid>
        <w:gridCol w:w="105"/>
        <w:gridCol w:w="549"/>
        <w:gridCol w:w="4668"/>
        <w:gridCol w:w="1431"/>
        <w:gridCol w:w="1521"/>
        <w:gridCol w:w="1649"/>
        <w:gridCol w:w="1441"/>
      </w:tblGrid>
      <w:tr w:rsidR="00DA0E9D" w:rsidRPr="009C6C70" w:rsidTr="002E287E">
        <w:trPr>
          <w:trHeight w:val="425"/>
        </w:trPr>
        <w:tc>
          <w:tcPr>
            <w:tcW w:w="9923" w:type="dxa"/>
            <w:gridSpan w:val="6"/>
            <w:shd w:val="clear" w:color="auto" w:fill="auto"/>
          </w:tcPr>
          <w:p w:rsidR="00DA0E9D" w:rsidRPr="009C6C70" w:rsidRDefault="00DA0E9D" w:rsidP="00DA0E9D">
            <w:pPr>
              <w:numPr>
                <w:ilvl w:val="1"/>
                <w:numId w:val="1"/>
              </w:numPr>
              <w:tabs>
                <w:tab w:val="clear" w:pos="862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Oferujemy wykonanie przedmiotu zamówienia za niżej określoną cenę: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Dla części 1***</w:t>
            </w: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wykonanie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usług z zakresu medycyny pracy na rzecz</w:t>
            </w:r>
            <w:r w:rsidRPr="003A5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pracowników</w:t>
            </w:r>
            <w:r w:rsidRPr="003A50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5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Krajowej Informacji Skarbowej w Bielsku-Białej, Krajowej Informacji Skarbowej Delegatury w Bielsku-Białej, Krajowej Informacji Skarbowej Wydział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</w:t>
            </w:r>
            <w:r w:rsidRPr="003A50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Cieszynie.</w:t>
            </w:r>
          </w:p>
        </w:tc>
        <w:tc>
          <w:tcPr>
            <w:tcW w:w="1441" w:type="dxa"/>
            <w:shd w:val="clear" w:color="auto" w:fill="auto"/>
          </w:tcPr>
          <w:p w:rsidR="00DA0E9D" w:rsidRPr="009C6C70" w:rsidRDefault="00DA0E9D" w:rsidP="002E287E">
            <w:pPr>
              <w:spacing w:line="360" w:lineRule="auto"/>
              <w:ind w:left="-2092" w:firstLine="14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841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Rodzaj badania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Cena jednostkowa badania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Przewidywana ilość osób do badań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Wartość zamówienia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39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lekarskie okresowe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39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lekarskie wstępne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39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lekarskie kontrolne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39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okulistyczne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39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neurologiczne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39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laryngologiczne (otolaryngologiczne)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39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laryngologiczne (</w:t>
            </w:r>
            <w:proofErr w:type="spellStart"/>
            <w:r w:rsidRPr="007A3E36">
              <w:rPr>
                <w:rFonts w:ascii="Times New Roman" w:hAnsi="Times New Roman" w:cs="Times New Roman"/>
                <w:color w:val="000000"/>
              </w:rPr>
              <w:t>foniatyczne</w:t>
            </w:r>
            <w:proofErr w:type="spellEnd"/>
            <w:r w:rsidRPr="007A3E3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20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psychologiczne oceniające sprawność psychoruchową</w:t>
            </w:r>
          </w:p>
        </w:tc>
        <w:tc>
          <w:tcPr>
            <w:tcW w:w="1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3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badanie okulistyczne – badanie oceniające widzenie zmierzchowe i zjawisko olśnienia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17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EKG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3E3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2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audiogram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2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OB.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2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morfologia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2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Mocz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2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Morfologia z rozmazem płytki krwi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2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3E36">
              <w:rPr>
                <w:rFonts w:ascii="Times New Roman" w:hAnsi="Times New Roman" w:cs="Times New Roman"/>
                <w:color w:val="000000"/>
              </w:rPr>
              <w:t>retikulocyty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193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Profil lipidowy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25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glukoza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25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RTG (np. kl. piersiowej)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7A3E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EE72B3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25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2B3">
              <w:rPr>
                <w:rFonts w:ascii="Times New Roman" w:hAnsi="Times New Roman" w:cs="Times New Roman"/>
                <w:color w:val="000000"/>
              </w:rPr>
              <w:t>spirometria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E72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EE72B3" w:rsidTr="002E287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5" w:type="dxa"/>
          <w:wAfter w:w="1441" w:type="dxa"/>
          <w:trHeight w:val="48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EE72B3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EE72B3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72B3">
              <w:rPr>
                <w:rFonts w:ascii="Times New Roman" w:hAnsi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EE72B3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2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DA0E9D" w:rsidRPr="009C6C70" w:rsidTr="002E287E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DA0E9D" w:rsidRPr="009C6C70" w:rsidTr="002E287E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color w:val="000000"/>
          <w:sz w:val="24"/>
          <w:szCs w:val="24"/>
        </w:rPr>
        <w:t>***)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ypełnić dla oferowanych części </w:t>
      </w:r>
    </w:p>
    <w:p w:rsidR="00DA0E9D" w:rsidRDefault="00DA0E9D" w:rsidP="00DA0E9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Dla części 2***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wykonanie usług z zakresu medycyny pracy </w:t>
      </w:r>
      <w:r>
        <w:rPr>
          <w:rFonts w:ascii="Times New Roman" w:hAnsi="Times New Roman" w:cs="Times New Roman"/>
          <w:color w:val="000000"/>
          <w:sz w:val="24"/>
          <w:szCs w:val="24"/>
        </w:rPr>
        <w:t>na rzecz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6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Krajowej Informacji Skarbowej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Wydziału</w:t>
      </w:r>
      <w:r w:rsidRPr="009C6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Będzinie</w:t>
      </w:r>
    </w:p>
    <w:tbl>
      <w:tblPr>
        <w:tblW w:w="9815" w:type="dxa"/>
        <w:tblInd w:w="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579"/>
        <w:gridCol w:w="1432"/>
        <w:gridCol w:w="1521"/>
        <w:gridCol w:w="1731"/>
      </w:tblGrid>
      <w:tr w:rsidR="00DA0E9D" w:rsidRPr="007A3E36" w:rsidTr="002E287E">
        <w:trPr>
          <w:trHeight w:val="841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Rodzaj badania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Cena jednostkowa badania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Przewidywana ilość osób do badań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Wartość zamówienia</w:t>
            </w: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lekarskie okresowe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lekarskie wstępne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lekarskie kontrolne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okulistyczne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neurologiczne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laryngologiczne (otolaryngologiczne)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laryngologiczne (</w:t>
            </w:r>
            <w:proofErr w:type="spellStart"/>
            <w:r w:rsidRPr="007A3E36">
              <w:rPr>
                <w:rFonts w:ascii="Times New Roman" w:hAnsi="Times New Roman" w:cs="Times New Roman"/>
                <w:color w:val="000000"/>
              </w:rPr>
              <w:t>foniatyczne</w:t>
            </w:r>
            <w:proofErr w:type="spellEnd"/>
            <w:r w:rsidRPr="007A3E3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rPr>
          <w:trHeight w:val="2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psychologiczne oceniające sprawność psychoruchową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3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badanie okulistyczne – badanie oceniające widzenie zmierzchowe i zjawisko olśnienia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17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EKG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912F04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12F0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2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audiogram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OB.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morfologia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7A3E36">
              <w:rPr>
                <w:rFonts w:ascii="Times New Roman" w:hAnsi="Times New Roman" w:cs="Times New Roman"/>
                <w:color w:val="000000"/>
              </w:rPr>
              <w:t>ocz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Profil lipidowy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rPr>
          <w:trHeight w:val="19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glukoza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2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RTG (np. kl. piersiowej)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EE72B3" w:rsidTr="002E287E">
        <w:trPr>
          <w:trHeight w:val="2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2B3">
              <w:rPr>
                <w:rFonts w:ascii="Times New Roman" w:hAnsi="Times New Roman" w:cs="Times New Roman"/>
                <w:color w:val="000000"/>
              </w:rPr>
              <w:t>spirometria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EE72B3" w:rsidTr="002E287E">
        <w:trPr>
          <w:trHeight w:val="4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EE72B3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EE72B3" w:rsidRDefault="00DA0E9D" w:rsidP="002E287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72B3">
              <w:rPr>
                <w:rFonts w:ascii="Times New Roman" w:hAnsi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EE72B3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2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DA0E9D" w:rsidRPr="009C6C70" w:rsidTr="002E287E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DA0E9D" w:rsidRPr="009C6C70" w:rsidTr="002E287E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***) wypełnić dla oferowanych części </w:t>
      </w: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Pr="00AE1A35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DA0E9D" w:rsidRPr="009C6C70" w:rsidRDefault="00DA0E9D" w:rsidP="00DA0E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Dla części 3***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wykonanie usług z zakresu medycyny pracy </w:t>
      </w:r>
      <w:r>
        <w:rPr>
          <w:rFonts w:ascii="Times New Roman" w:hAnsi="Times New Roman" w:cs="Times New Roman"/>
          <w:color w:val="000000"/>
          <w:sz w:val="24"/>
          <w:szCs w:val="24"/>
        </w:rPr>
        <w:t>na rzecz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 w:rsidRPr="009C6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6C70">
        <w:rPr>
          <w:rFonts w:ascii="Times New Roman" w:hAnsi="Times New Roman" w:cs="Times New Roman"/>
          <w:bCs/>
          <w:color w:val="000000"/>
          <w:sz w:val="24"/>
          <w:szCs w:val="24"/>
        </w:rPr>
        <w:t>Krajowej Informacji Skarbowej Delegatury w Lesznie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15" w:type="dxa"/>
        <w:tblInd w:w="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579"/>
        <w:gridCol w:w="1432"/>
        <w:gridCol w:w="1521"/>
        <w:gridCol w:w="1731"/>
      </w:tblGrid>
      <w:tr w:rsidR="00DA0E9D" w:rsidRPr="007A3E36" w:rsidTr="002E287E">
        <w:trPr>
          <w:trHeight w:val="841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Rodzaj badania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Cena jednostkowa badania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Przewidywana ilość osób do badań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Wartość zamówienia</w:t>
            </w: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lekarskie okresowe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lekarskie wstępne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lekarskie kontrolne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okulistyczne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neurologiczne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laryngologiczne (otolaryngologiczne)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laryngologiczne (</w:t>
            </w:r>
            <w:proofErr w:type="spellStart"/>
            <w:r w:rsidRPr="007A3E36">
              <w:rPr>
                <w:rFonts w:ascii="Times New Roman" w:hAnsi="Times New Roman" w:cs="Times New Roman"/>
                <w:color w:val="000000"/>
              </w:rPr>
              <w:t>foniatyczne</w:t>
            </w:r>
            <w:proofErr w:type="spellEnd"/>
            <w:r w:rsidRPr="007A3E3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rPr>
          <w:trHeight w:val="2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psychologiczne oceniające sprawność psychoruchową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3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badanie okulistyczne – badanie oceniające widzenie zmierzchowe i zjawisko olśnienia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17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EKG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912F04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2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audiogram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OB.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morfologia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7A3E36">
              <w:rPr>
                <w:rFonts w:ascii="Times New Roman" w:hAnsi="Times New Roman" w:cs="Times New Roman"/>
                <w:color w:val="000000"/>
              </w:rPr>
              <w:t>ocz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Profil lipidowy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7A3E36" w:rsidTr="002E287E">
        <w:trPr>
          <w:trHeight w:val="19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glukoza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7A3E36" w:rsidTr="002E287E">
        <w:trPr>
          <w:trHeight w:val="2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RTG (np. kl. piersiowej)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7A3E36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0E9D" w:rsidRPr="00EE72B3" w:rsidTr="002E287E">
        <w:trPr>
          <w:trHeight w:val="2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B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2B3">
              <w:rPr>
                <w:rFonts w:ascii="Times New Roman" w:hAnsi="Times New Roman" w:cs="Times New Roman"/>
                <w:color w:val="000000"/>
              </w:rPr>
              <w:t>spirometria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EE72B3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0E9D" w:rsidRPr="00EE72B3" w:rsidTr="002E287E">
        <w:trPr>
          <w:trHeight w:val="4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EE72B3" w:rsidRDefault="00DA0E9D" w:rsidP="002E2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EE72B3" w:rsidRDefault="00DA0E9D" w:rsidP="002E287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72B3">
              <w:rPr>
                <w:rFonts w:ascii="Times New Roman" w:hAnsi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EE72B3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2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DA0E9D" w:rsidRPr="009C6C70" w:rsidTr="002E287E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DA0E9D" w:rsidRPr="009C6C70" w:rsidTr="002E287E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***) wypełnić dla oferowanych części </w:t>
      </w: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DA0E9D" w:rsidRPr="009C6C70" w:rsidRDefault="00DA0E9D" w:rsidP="00DA0E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Dla części 4***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wykonanie usług z zakresu medycyny pracy </w:t>
      </w:r>
      <w:r>
        <w:rPr>
          <w:rFonts w:ascii="Times New Roman" w:hAnsi="Times New Roman" w:cs="Times New Roman"/>
          <w:color w:val="000000"/>
          <w:sz w:val="24"/>
          <w:szCs w:val="24"/>
        </w:rPr>
        <w:t>na rzecz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 w:rsidRPr="009C6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6C70">
        <w:rPr>
          <w:rFonts w:ascii="Times New Roman" w:hAnsi="Times New Roman" w:cs="Times New Roman"/>
          <w:bCs/>
          <w:color w:val="000000"/>
          <w:sz w:val="24"/>
          <w:szCs w:val="24"/>
        </w:rPr>
        <w:t>Krajowej Informacji Skarbowej Delegatury w Płocku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4923"/>
        <w:gridCol w:w="1327"/>
        <w:gridCol w:w="1196"/>
        <w:gridCol w:w="364"/>
        <w:gridCol w:w="818"/>
        <w:gridCol w:w="599"/>
      </w:tblGrid>
      <w:tr w:rsidR="00DA0E9D" w:rsidRPr="009C6C70" w:rsidTr="002E287E">
        <w:trPr>
          <w:gridAfter w:val="1"/>
          <w:wAfter w:w="599" w:type="dxa"/>
          <w:trHeight w:val="425"/>
        </w:trPr>
        <w:tc>
          <w:tcPr>
            <w:tcW w:w="8000" w:type="dxa"/>
            <w:gridSpan w:val="4"/>
            <w:shd w:val="clear" w:color="auto" w:fill="auto"/>
          </w:tcPr>
          <w:p w:rsidR="00DA0E9D" w:rsidRPr="003A5035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DA0E9D" w:rsidRPr="009C6C70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0E9D" w:rsidRPr="009C6C70" w:rsidTr="002E287E">
        <w:tblPrEx>
          <w:tblCellMar>
            <w:left w:w="70" w:type="dxa"/>
            <w:right w:w="70" w:type="dxa"/>
          </w:tblCellMar>
        </w:tblPrEx>
        <w:trPr>
          <w:trHeight w:val="636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Rodzaj badania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Cena jednostkowa badania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Przewidywana ilość osób do badań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Wartość zamówienia</w:t>
            </w: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lekarskie okresowe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lekarskie wstępne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lekarskie kontrolne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okulistyczne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neurologiczne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laryngologiczne (otolaryngologiczne)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laryngologiczne (</w:t>
            </w:r>
            <w:proofErr w:type="spellStart"/>
            <w:r w:rsidRPr="00866CCA">
              <w:rPr>
                <w:rFonts w:ascii="Times New Roman" w:hAnsi="Times New Roman" w:cs="Times New Roman"/>
                <w:color w:val="000000"/>
              </w:rPr>
              <w:t>foniatyczne</w:t>
            </w:r>
            <w:proofErr w:type="spellEnd"/>
            <w:r w:rsidRPr="00866CC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2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psychologiczne oceniające sprawność psychoruchową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badanie okulistyczne – badanie oceniające widzenie zmierzchowe i zjawisko olśnienia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EKG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audiogram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OB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morfologia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mocz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1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Profil lipidowy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glukoza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RTG (np. kl. piersiowej)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4968C8" w:rsidTr="002E287E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spirometria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9C6C70" w:rsidTr="002E287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866CCA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DA0E9D" w:rsidRPr="009C6C70" w:rsidTr="002E287E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DA0E9D" w:rsidRPr="009C6C70" w:rsidTr="002E287E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***) wypełnić dla oferowanych części </w:t>
      </w: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DA0E9D" w:rsidRPr="009C6C70" w:rsidRDefault="00DA0E9D" w:rsidP="00DA0E9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Dla części 5***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wykonanie usług z zakresu medycyny pracy </w:t>
      </w:r>
      <w:r>
        <w:rPr>
          <w:rFonts w:ascii="Times New Roman" w:hAnsi="Times New Roman" w:cs="Times New Roman"/>
          <w:color w:val="000000"/>
          <w:sz w:val="24"/>
          <w:szCs w:val="24"/>
        </w:rPr>
        <w:t>na rzecz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 w:rsidRPr="009C6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6C70">
        <w:rPr>
          <w:rFonts w:ascii="Times New Roman" w:hAnsi="Times New Roman" w:cs="Times New Roman"/>
          <w:bCs/>
          <w:color w:val="000000"/>
          <w:sz w:val="24"/>
          <w:szCs w:val="24"/>
        </w:rPr>
        <w:t>Krajowej Informacji Skarbowej Dele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gatury w Toruniu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4972"/>
        <w:gridCol w:w="1417"/>
        <w:gridCol w:w="1182"/>
        <w:gridCol w:w="377"/>
        <w:gridCol w:w="676"/>
        <w:gridCol w:w="600"/>
      </w:tblGrid>
      <w:tr w:rsidR="00DA0E9D" w:rsidRPr="009C6C70" w:rsidTr="002E287E">
        <w:trPr>
          <w:gridAfter w:val="1"/>
          <w:wAfter w:w="600" w:type="dxa"/>
          <w:trHeight w:val="425"/>
        </w:trPr>
        <w:tc>
          <w:tcPr>
            <w:tcW w:w="8128" w:type="dxa"/>
            <w:gridSpan w:val="4"/>
            <w:shd w:val="clear" w:color="auto" w:fill="auto"/>
          </w:tcPr>
          <w:p w:rsidR="00DA0E9D" w:rsidRPr="009C6C70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:rsidR="00DA0E9D" w:rsidRPr="009C6C70" w:rsidRDefault="00DA0E9D" w:rsidP="002E28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63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Cena jednostkowa badania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Przewidywana ilość osób do badań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Wartość zamówienia</w:t>
            </w: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lekarskie okresowe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lekarskie wstępne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lekarskie kontrolne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okulistyczne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neurologiczne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laryngologiczne (otolaryngologiczne)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laryngologiczne (</w:t>
            </w:r>
            <w:proofErr w:type="spellStart"/>
            <w:r w:rsidRPr="00866CCA">
              <w:rPr>
                <w:rFonts w:ascii="Times New Roman" w:hAnsi="Times New Roman" w:cs="Times New Roman"/>
                <w:color w:val="000000"/>
              </w:rPr>
              <w:t>foniatyczne</w:t>
            </w:r>
            <w:proofErr w:type="spellEnd"/>
            <w:r w:rsidRPr="00866CC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20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psychologiczne oceniające sprawność psychoruchową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badanie okulistyczne – badania oceniające widzenie zmierzchowe i zjawisko olśnienia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EKG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audiogram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OB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morfologia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mocz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1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Profil lipidowy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glukoza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RTG (np. kl. piersiowej)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spirometria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E9D" w:rsidRPr="00866CCA" w:rsidTr="002E287E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DA0E9D" w:rsidRPr="00866CCA" w:rsidRDefault="00DA0E9D" w:rsidP="002E287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DA0E9D" w:rsidRPr="009C6C70" w:rsidTr="002E287E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DA0E9D" w:rsidRPr="009C6C70" w:rsidTr="002E287E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***) wypełnić dla oferowanych części </w:t>
      </w: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0E9D" w:rsidRDefault="00DA0E9D" w:rsidP="00DA0E9D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 w:type="page"/>
      </w:r>
    </w:p>
    <w:p w:rsidR="00DA0E9D" w:rsidRPr="009C6C70" w:rsidRDefault="00DA0E9D" w:rsidP="00DA0E9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Oświadczamy, że akceptujemy określone przez Zamawiającego warunki płatności:</w:t>
      </w:r>
    </w:p>
    <w:p w:rsidR="00DA0E9D" w:rsidRPr="009C6C70" w:rsidRDefault="00DA0E9D" w:rsidP="00DA0E9D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Rozliczenia przedmiotu umowy następować będą w okresach miesięcznych, zwanych „okresem rozliczeniowym” do 7 dnia każdego miesiąca za miesiąc poprzedni na podstawie rachunków/faktur wystawionych przez Wykonawcę.</w:t>
      </w:r>
    </w:p>
    <w:p w:rsidR="00DA0E9D" w:rsidRPr="009C6C70" w:rsidRDefault="00DA0E9D" w:rsidP="00DA0E9D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Podstawę do ustalenia kwoty wynagrodzenia stanowić będzie liczba i rodzaj zrealizowanych usług.</w:t>
      </w:r>
    </w:p>
    <w:p w:rsidR="00DA0E9D" w:rsidRPr="009C6C70" w:rsidRDefault="00DA0E9D" w:rsidP="00DA0E9D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Wynagrodzenie miesięczne należne Wykonawcy za wykonanie przedmiotu umowy w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danym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okresie rozliczeniowym, płatne będzie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przez Zamawiającego w terminie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14 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dni od dnia doręczenia prawidłowo wystawionego rachunku/faktury do siedziby Zamawiającego na rachunek bankowy Wykonawcy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wskazany w fakturze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A0E9D" w:rsidRPr="009C6C70" w:rsidRDefault="00DA0E9D" w:rsidP="00DA0E9D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 datę dokonania płatności strony uznają datę obciążenia rachunku Zamawiającego.</w:t>
      </w:r>
    </w:p>
    <w:p w:rsidR="00DA0E9D" w:rsidRPr="009C6C70" w:rsidRDefault="00DA0E9D" w:rsidP="00DA0E9D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A50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Oświadczamy, że</w:t>
      </w:r>
      <w:r w:rsidRPr="009C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DA0E9D" w:rsidRPr="009C6C70" w:rsidRDefault="00DA0E9D" w:rsidP="00DA0E9D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posiadamy uprawnienia do wykonywania określonej działalności lub czynności, jeżeli przepisy prawa nakładają obowiązek ich posiadania;</w:t>
      </w:r>
    </w:p>
    <w:p w:rsidR="00DA0E9D" w:rsidRPr="009C6C70" w:rsidRDefault="00DA0E9D" w:rsidP="00DA0E9D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posiadamy wiedzę i doświadczenie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niezbędne do wykonania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zamówienia;</w:t>
      </w:r>
    </w:p>
    <w:p w:rsidR="00DA0E9D" w:rsidRPr="009C6C70" w:rsidRDefault="00DA0E9D" w:rsidP="00DA0E9D">
      <w:pPr>
        <w:numPr>
          <w:ilvl w:val="2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dysponujemy odpowiednim potencjałem technicznym oraz osobami zdolnymi do wykonania zamówienia.</w:t>
      </w:r>
    </w:p>
    <w:p w:rsidR="00DA0E9D" w:rsidRDefault="00DA0E9D" w:rsidP="00DA0E9D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A50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Oświadczamy, że uzyskaliśmy wszelkie informacje niezbędne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do prawidłowego przygotowania </w:t>
      </w:r>
      <w:r w:rsidRPr="003A50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 złożenia niniejszej oferty oraz nie wnosimy do niej zastrzeżeń.</w:t>
      </w:r>
    </w:p>
    <w:p w:rsidR="00DA0E9D" w:rsidRPr="009C6C70" w:rsidRDefault="00DA0E9D" w:rsidP="00DA0E9D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913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Oświadczamy, że dołączony do Zaproszenia projekt umowy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został przez nas zaakceptowany </w:t>
      </w:r>
      <w:r w:rsidRPr="003913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 w przypadku wyboru naszej oferty zobowiązujemy się do zawarcia umowy w miejscu i terminie wyznaczonym przez Zamawiającego na podanych warunkach</w:t>
      </w:r>
      <w:r w:rsidRPr="009C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DA0E9D" w:rsidRDefault="00DA0E9D" w:rsidP="00DA0E9D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913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Oświadczamy, że podane w ofercie ceny nie będą podlegać zmianie i waloryzacji.</w:t>
      </w:r>
    </w:p>
    <w:p w:rsidR="00DA0E9D" w:rsidRDefault="00DA0E9D" w:rsidP="00DA0E9D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 w:type="page"/>
      </w:r>
    </w:p>
    <w:p w:rsidR="00DA0E9D" w:rsidRPr="00CA029E" w:rsidRDefault="00DA0E9D" w:rsidP="00DA0E9D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Klauzule społeczne</w:t>
      </w:r>
    </w:p>
    <w:p w:rsidR="00DA0E9D" w:rsidRPr="00CA029E" w:rsidRDefault="00DA0E9D" w:rsidP="00DA0E9D">
      <w:pPr>
        <w:spacing w:line="36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 również, że:</w:t>
      </w:r>
    </w:p>
    <w:p w:rsidR="00DA0E9D" w:rsidRPr="00CA029E" w:rsidRDefault="00DA0E9D" w:rsidP="00DA0E9D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029E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F6FF0" wp14:editId="58463735">
                <wp:simplePos x="0" y="0"/>
                <wp:positionH relativeFrom="column">
                  <wp:posOffset>4403090</wp:posOffset>
                </wp:positionH>
                <wp:positionV relativeFrom="paragraph">
                  <wp:posOffset>756920</wp:posOffset>
                </wp:positionV>
                <wp:extent cx="470535" cy="293370"/>
                <wp:effectExtent l="19050" t="19050" r="24765" b="1143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346.7pt;margin-top:59.6pt;width:37.0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" strokeweight="2.25pt"/>
            </w:pict>
          </mc:Fallback>
        </mc:AlternateContent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realizacji przedmiotu zamówienia skierowana zostanie co najmniej jedna osoba zatrudniona na umowę o pracę. Zobowiązujemy się, w przypadku wyboru naszej oferty przedstawić na życzenie Zamawiającego poświadczoną za zgodność z oryginałem zanonimizowaną kopię umowy o pracę.</w:t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*)</w:t>
      </w:r>
    </w:p>
    <w:p w:rsidR="00DA0E9D" w:rsidRPr="00CA029E" w:rsidRDefault="00DA0E9D" w:rsidP="00DA0E9D">
      <w:pPr>
        <w:numPr>
          <w:ilvl w:val="0"/>
          <w:numId w:val="5"/>
        </w:numPr>
        <w:spacing w:before="120"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4166C">
        <w:rPr>
          <w:rFonts w:ascii="Times New Roman" w:eastAsia="Times New Roman" w:hAnsi="Times New Roman"/>
          <w:noProof/>
          <w:color w:val="000000"/>
          <w:spacing w:val="-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2E561" wp14:editId="2DC69BA6">
                <wp:simplePos x="0" y="0"/>
                <wp:positionH relativeFrom="column">
                  <wp:posOffset>5035550</wp:posOffset>
                </wp:positionH>
                <wp:positionV relativeFrom="paragraph">
                  <wp:posOffset>349885</wp:posOffset>
                </wp:positionV>
                <wp:extent cx="477520" cy="293370"/>
                <wp:effectExtent l="19050" t="19050" r="17780" b="1143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396.5pt;margin-top:27.55pt;width:37.6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" strokeweight="2.25pt"/>
            </w:pict>
          </mc:Fallback>
        </mc:AlternateContent>
      </w:r>
      <w:r w:rsidRPr="00F416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>prowadzę jednoosobową działalność gospodarczą oraz oświadczam również, że prace związane z wykonaniem przedmiotu zamówienia będę wykonywał/</w:t>
      </w:r>
      <w:proofErr w:type="spellStart"/>
      <w:r w:rsidRPr="00F416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>ła</w:t>
      </w:r>
      <w:proofErr w:type="spellEnd"/>
      <w:r w:rsidRPr="00F416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 xml:space="preserve"> osobiście</w:t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*)</w:t>
      </w:r>
    </w:p>
    <w:p w:rsidR="00DA0E9D" w:rsidRPr="00CA029E" w:rsidRDefault="00DA0E9D" w:rsidP="00DA0E9D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*) – zaznaczyć właściwe</w:t>
      </w:r>
    </w:p>
    <w:p w:rsidR="00DA0E9D" w:rsidRPr="009C6C70" w:rsidRDefault="00DA0E9D" w:rsidP="00DA0E9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 oferty załączamy następujące dokumenty:</w:t>
      </w:r>
    </w:p>
    <w:p w:rsidR="00DA0E9D" w:rsidRPr="009C6C70" w:rsidRDefault="00DA0E9D" w:rsidP="00DA0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A0E9D" w:rsidRPr="009C6C70" w:rsidRDefault="00DA0E9D" w:rsidP="00DA0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A0E9D" w:rsidRPr="009C6C70" w:rsidRDefault="00DA0E9D" w:rsidP="00DA0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A0E9D" w:rsidRPr="009C6C70" w:rsidRDefault="00DA0E9D" w:rsidP="00DA0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A0E9D" w:rsidRDefault="00DA0E9D" w:rsidP="00DA0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DA0E9D" w:rsidRPr="009C6C70" w:rsidRDefault="00DA0E9D" w:rsidP="00DA0E9D">
      <w:pPr>
        <w:spacing w:after="0" w:line="360" w:lineRule="auto"/>
        <w:ind w:left="6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A0E9D" w:rsidRPr="009C6C70" w:rsidTr="002E287E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Imię i nazwisko osoby upoważnionej do kontaktu z Zamawiającym: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 xml:space="preserve"> ......................................................... </w:t>
            </w:r>
            <w:proofErr w:type="spellStart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>faksu</w:t>
            </w:r>
            <w:proofErr w:type="spellEnd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 xml:space="preserve"> ...................................................... </w:t>
            </w:r>
            <w:proofErr w:type="spellStart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 xml:space="preserve"> ............................................................................ </w:t>
            </w:r>
          </w:p>
        </w:tc>
      </w:tr>
    </w:tbl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A0E9D" w:rsidRPr="009C6C70" w:rsidTr="002E287E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Adres do korespondencji - wypełnić jeżeli jest inny niż na pieczęci firmowej: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kod ......................................................... miasto ..............................................................................</w:t>
            </w:r>
          </w:p>
          <w:p w:rsidR="00DA0E9D" w:rsidRPr="009C6C70" w:rsidRDefault="00DA0E9D" w:rsidP="002E28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ulica nr .................................................................... </w:t>
            </w:r>
          </w:p>
        </w:tc>
      </w:tr>
    </w:tbl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A0E9D" w:rsidRPr="009C6C70" w:rsidRDefault="00DA0E9D" w:rsidP="00DA0E9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A0E9D" w:rsidRPr="009C6C70" w:rsidRDefault="00DA0E9D" w:rsidP="00DA0E9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…………………….,dnia…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….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…2017 r.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...………………………………………………..</w:t>
      </w:r>
    </w:p>
    <w:p w:rsidR="00DA0E9D" w:rsidRDefault="00DA0E9D" w:rsidP="00DA0E9D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784A5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 podpisy osób uprawniony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ch do reprezentowania Wykonawcy</w:t>
      </w:r>
    </w:p>
    <w:p w:rsidR="00DA0E9D" w:rsidRPr="00391351" w:rsidRDefault="00DA0E9D" w:rsidP="00DA0E9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391351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*) zaznaczyć właściwe</w:t>
      </w:r>
    </w:p>
    <w:p w:rsidR="00DA0E9D" w:rsidRPr="00391351" w:rsidRDefault="00DA0E9D" w:rsidP="00DA0E9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391351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**) wpisać zakres</w:t>
      </w:r>
    </w:p>
    <w:p w:rsidR="00DA0E9D" w:rsidRDefault="00DA0E9D" w:rsidP="00DA0E9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bookmarkStart w:id="0" w:name="_DV_M4307"/>
      <w:bookmarkStart w:id="1" w:name="_DV_M4308"/>
      <w:bookmarkStart w:id="2" w:name="_DV_M4309"/>
      <w:bookmarkStart w:id="3" w:name="_DV_M4310"/>
      <w:bookmarkStart w:id="4" w:name="_DV_M4311"/>
      <w:bookmarkStart w:id="5" w:name="_DV_M4312"/>
      <w:bookmarkEnd w:id="0"/>
      <w:bookmarkEnd w:id="1"/>
      <w:bookmarkEnd w:id="2"/>
      <w:bookmarkEnd w:id="3"/>
      <w:bookmarkEnd w:id="4"/>
      <w:bookmarkEnd w:id="5"/>
      <w:r w:rsidRPr="00391351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***) wypełnić dla oferowanych części </w:t>
      </w:r>
    </w:p>
    <w:p w:rsidR="00DA0E9D" w:rsidRDefault="00DA0E9D" w:rsidP="00DA0E9D">
      <w:pPr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bCs/>
          <w:iCs/>
          <w:color w:val="000000"/>
          <w:sz w:val="16"/>
          <w:szCs w:val="16"/>
        </w:rPr>
        <w:br w:type="page"/>
      </w:r>
      <w:bookmarkStart w:id="6" w:name="_GoBack"/>
      <w:bookmarkEnd w:id="6"/>
    </w:p>
    <w:sectPr w:rsidR="00DA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1">
    <w:nsid w:val="08D15C15"/>
    <w:multiLevelType w:val="hybridMultilevel"/>
    <w:tmpl w:val="F12CA3CE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744AD1EE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F34CA"/>
    <w:multiLevelType w:val="hybridMultilevel"/>
    <w:tmpl w:val="32684912"/>
    <w:lvl w:ilvl="0" w:tplc="92229C1C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>
    <w:nsid w:val="5F4A7420"/>
    <w:multiLevelType w:val="hybridMultilevel"/>
    <w:tmpl w:val="6172E678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744AD1EE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42CD6"/>
    <w:multiLevelType w:val="hybridMultilevel"/>
    <w:tmpl w:val="DDA818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CCBBCC">
      <w:start w:val="3"/>
      <w:numFmt w:val="upperRoman"/>
      <w:lvlText w:val="%2."/>
      <w:lvlJc w:val="right"/>
      <w:pPr>
        <w:tabs>
          <w:tab w:val="num" w:pos="680"/>
        </w:tabs>
        <w:ind w:left="680" w:hanging="113"/>
      </w:pPr>
      <w:rPr>
        <w:rFonts w:hint="default"/>
        <w:b/>
      </w:rPr>
    </w:lvl>
    <w:lvl w:ilvl="2" w:tplc="46E88920">
      <w:start w:val="1"/>
      <w:numFmt w:val="decimal"/>
      <w:lvlText w:val="%3."/>
      <w:lvlJc w:val="left"/>
      <w:pPr>
        <w:tabs>
          <w:tab w:val="num" w:pos="0"/>
        </w:tabs>
        <w:ind w:left="2880" w:hanging="363"/>
      </w:pPr>
      <w:rPr>
        <w:rFonts w:hint="default"/>
      </w:rPr>
    </w:lvl>
    <w:lvl w:ilvl="3" w:tplc="0B482F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9D"/>
    <w:rsid w:val="000071A3"/>
    <w:rsid w:val="000E0598"/>
    <w:rsid w:val="00B45374"/>
    <w:rsid w:val="00D45860"/>
    <w:rsid w:val="00DA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E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2119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Pękala Marek</dc:creator>
  <cp:lastModifiedBy>Pękala Marek</cp:lastModifiedBy>
  <cp:revision>1</cp:revision>
  <dcterms:created xsi:type="dcterms:W3CDTF">2017-10-13T11:36:00Z</dcterms:created>
  <dcterms:modified xsi:type="dcterms:W3CDTF">2017-10-13T11:39:00Z</dcterms:modified>
</cp:coreProperties>
</file>