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2E39F0">
        <w:rPr>
          <w:b/>
          <w:i/>
          <w:color w:val="000000"/>
        </w:rPr>
        <w:t>1</w:t>
      </w:r>
      <w:r w:rsidR="00A12E2C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485308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AutoShape 54" o:spid="_x0000_s1026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1W/wIAAGYGAAAOAAAAZHJzL2Uyb0RvYy54bWysVdFumzAUfZ+0f7D8ToGEhASVVCkh06Ru&#10;q9ZNe3awCd7AZrYT0k37910bkibtyzSVSMgX28fnnHt9c31zaGq0Z0pzKVIcXgUYMVFIysU2xV+/&#10;rL0ZRtoQQUktBUvxI9P4ZvH2zXXXJmwkK1lTphCACJ10bYorY9rE93VRsYboK9kyAZOlVA0xEKqt&#10;TxXpAL2p/VEQTP1OKtoqWTCt4euqn8QLh1+WrDCfylIzg+oUAzfj3sq9N/btL65JslWkrXgx0CD/&#10;waIhXMChJ6gVMQTtFH8B1fBCSS1Lc1XIxpdlyQvmNICaMHim5qEiLXNawBzdnmzSrwdbfNzfK8Qp&#10;5C7GSJAGcrTcGemORpPIGtS1OoF1D+29shJ1eyeLHxoJmVVEbNlSKdlVjFCgFdr1/sUGG2jYijbd&#10;B0kBngC88+pQqsYCggvo4FLyeEoJOxhUwEdwZTQOJxgVMBeG4NHcJc0nyXF7q7R5x2SD7CDFSu4E&#10;/QyJd2eQ/Z02LjF0UEfod4zKpoY070mNwul0GjvWJBkWA/YR0+4Ucs3r2hVKLVCX4nEYTxy4ljWn&#10;dtLZorabrFYIQEGFewbYi2WOngOzluWCurEhvO7HcHgtLB5z1Qvs3QLwYxBinXGV9XsezPNZPou8&#10;aDTNvShYrbzlOou86RoIrsarLFuFfyzRMEoqTikTluuxysPo36pouG99fZ7q/EKTPpe+ds9L6f4l&#10;DSgT0HhwuXmStFxPgjgaz7w4noy9aJwH3u1snXnLDPIU57fZbf5MUu5s0q+j6uS5TYDcGaYeKtoh&#10;ym1hjSfzUYghgPYxivsEI1Jvoe8VRmGkpPnGTeVujq3jF0UxC+xvcOaE3htxTLaNTukatD1Z1Vvm&#10;CsFdMnuv+vtpDpsDFIq9bBtJH+G6AR3LwjZnGFRS/cKog0aXYv1zRxTDqH4v7JW1WqAzngfqPNic&#10;B0QUAJVig1E/zEzfTXet4tsKTgqdcCFtFym5rV5HtWc1BNDMnKih8dpueR67VU9/D4u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NuXVb/AgAAZg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I</w:t>
      </w:r>
      <w:r w:rsidRPr="005F7DF1">
        <w:rPr>
          <w:b/>
          <w:color w:val="000000"/>
          <w:szCs w:val="24"/>
        </w:rPr>
        <w:t xml:space="preserve">– dostawa </w:t>
      </w:r>
      <w:r w:rsidR="00A12E2C">
        <w:rPr>
          <w:b/>
          <w:color w:val="000000"/>
          <w:szCs w:val="24"/>
        </w:rPr>
        <w:t>zasilaczy awaryjnych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426"/>
        <w:gridCol w:w="709"/>
        <w:gridCol w:w="1275"/>
        <w:gridCol w:w="1134"/>
        <w:gridCol w:w="1418"/>
        <w:gridCol w:w="992"/>
        <w:gridCol w:w="1701"/>
      </w:tblGrid>
      <w:tr w:rsidR="00A1622E" w:rsidRPr="005F7DF1" w:rsidTr="00247DD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247DD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247DD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2E2C" w:rsidP="00A12E2C">
            <w:pPr>
              <w:rPr>
                <w:color w:val="000000"/>
              </w:rPr>
            </w:pPr>
            <w:r>
              <w:rPr>
                <w:color w:val="000000"/>
              </w:rPr>
              <w:t>Zasilacz awaryjny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2E2C" w:rsidP="002E3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247DD6">
        <w:trPr>
          <w:trHeight w:val="671"/>
        </w:trPr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A12E2C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>……………..</w:t>
      </w:r>
      <w:r w:rsidR="00410F26"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="00410F26"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="00410F26" w:rsidRPr="005F7DF1">
        <w:rPr>
          <w:color w:val="000000"/>
        </w:rPr>
        <w:t>201</w:t>
      </w:r>
      <w:r w:rsidR="002923B4">
        <w:rPr>
          <w:color w:val="000000"/>
        </w:rPr>
        <w:t>8</w:t>
      </w:r>
      <w:r w:rsidR="00410F26" w:rsidRPr="005F7DF1">
        <w:rPr>
          <w:color w:val="000000"/>
        </w:rPr>
        <w:t xml:space="preserve"> r. …</w:t>
      </w:r>
      <w:r>
        <w:rPr>
          <w:color w:val="000000"/>
        </w:rPr>
        <w:t>.</w:t>
      </w:r>
      <w:r w:rsidR="00410F26" w:rsidRPr="005F7DF1">
        <w:rPr>
          <w:color w:val="000000"/>
        </w:rPr>
        <w:t>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 w:rsidR="00A12E2C"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 w:rsidR="002E39F0">
        <w:rPr>
          <w:b/>
          <w:i/>
          <w:color w:val="000000"/>
        </w:rPr>
        <w:t>1</w:t>
      </w:r>
      <w:r w:rsidR="00A12E2C">
        <w:rPr>
          <w:b/>
          <w:i/>
          <w:color w:val="000000"/>
        </w:rPr>
        <w:t>3</w:t>
      </w:r>
      <w:bookmarkStart w:id="0" w:name="_GoBack"/>
      <w:bookmarkEnd w:id="0"/>
      <w:r w:rsidRPr="005F7DF1">
        <w:rPr>
          <w:b/>
          <w:i/>
          <w:color w:val="000000"/>
        </w:rPr>
        <w:t>/201</w:t>
      </w:r>
      <w:r w:rsidR="002923B4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="00C45CD2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</w:t>
      </w:r>
      <w:r w:rsidR="002923B4"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B181" id="_x0000_s1027" style="position:absolute;left:0;text-align:left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L7AAMAAG0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N8NIkhpytNhZ5Y9Go8QZ1DYmhX0Pzb12Ek1zp4ofBkmVV0Ru2UJr1VaMUKAVu/3hxQcuMPAp2rQf&#10;FAV4AvDeq0OpawcILqCDT8njKSXsYFEBD8GVwTAeYVTAuzgGj2Y+aSFJj5832th3TNXILTKs1U7S&#10;z5B4fwbZ3xnrE0N7dYR+x6isBaR5TwSKx+PxxLMmab8ZsI+Y7kup1lwIXyhCojbDw3gy8uBGCU7d&#10;S2+L3m5yoRGAggp/9bAX2zw9D+YsW0nq15Zw0a3hcCEdHvPVC+z9BvCjF+Kc8ZX1exbNVtPVNAmS&#10;wXgVJNFyGSzWeRKM10BwOVzm+TL+44jGSVpxSpl0XI9VHif/VkV9v3X1earzC03mXPraXy+lh5c0&#10;oExA48Hn5knSYj2KJslwGkwmo2GQDFdRcDtd58EihzxNVrf57eqZpJW3ybyOqpPnLgFqZ5l+qGiL&#10;KHeFNRzNBjGGAMbHYNIlGBGxhblXWI2RVvYbt5XvHFfHL4piGrlf78wJvTPimGwXndLVa3uyqrPM&#10;F4JvMtdXXX/aw+bQtbHDdz23UfQRug5YOTJuRsOiUvoXRi3MuwybnzuiGUbivXSd6yTBgDwP9Hmw&#10;OQ+ILAAqwxajbpnbbqjuGs23FZwUe/1SuWFSclfEnnHHqg9gpnlt/fx1Q/M89rue/iXmfwE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Lh/L7AAMAAG0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</w:t>
      </w:r>
      <w:r w:rsidR="002E39F0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– dostawa </w:t>
      </w:r>
      <w:r w:rsidR="00A12E2C">
        <w:rPr>
          <w:b/>
          <w:color w:val="000000"/>
          <w:szCs w:val="24"/>
        </w:rPr>
        <w:t>zasilaczy awaryjnych</w:t>
      </w: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410F26" w:rsidRPr="005F7DF1" w:rsidTr="00940F2B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A12E2C" w:rsidP="002E39F0">
            <w:pPr>
              <w:rPr>
                <w:color w:val="000000"/>
              </w:rPr>
            </w:pPr>
            <w:r>
              <w:rPr>
                <w:color w:val="000000"/>
              </w:rPr>
              <w:t>Zasilacz awaryjny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A12E2C" w:rsidP="00C45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</w:tr>
      <w:tr w:rsidR="00940F2B" w:rsidRPr="005F7DF1" w:rsidTr="00940F2B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940F2B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E70E1E">
            <w:pPr>
              <w:snapToGrid w:val="0"/>
              <w:rPr>
                <w:color w:val="000000"/>
              </w:rPr>
            </w:pPr>
          </w:p>
        </w:tc>
      </w:tr>
    </w:tbl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A12E2C" w:rsidRPr="005F7DF1" w:rsidRDefault="00A12E2C" w:rsidP="00A12E2C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…</w:t>
      </w:r>
      <w:r>
        <w:rPr>
          <w:color w:val="000000"/>
        </w:rPr>
        <w:t>.</w:t>
      </w:r>
      <w:r w:rsidRPr="005F7DF1">
        <w:rPr>
          <w:color w:val="000000"/>
        </w:rPr>
        <w:t>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A12E2C" w:rsidRPr="005F7DF1" w:rsidRDefault="00A12E2C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A12E2C" w:rsidRPr="005F7DF1" w:rsidRDefault="00A12E2C" w:rsidP="00A12E2C">
      <w:pPr>
        <w:ind w:left="851" w:hanging="851"/>
        <w:jc w:val="both"/>
        <w:rPr>
          <w:color w:val="000000"/>
          <w:szCs w:val="24"/>
        </w:rPr>
      </w:pPr>
    </w:p>
    <w:p w:rsidR="00C45CD2" w:rsidRDefault="00C45CD2">
      <w:pPr>
        <w:suppressAutoHyphens w:val="0"/>
        <w:spacing w:after="160" w:line="259" w:lineRule="auto"/>
      </w:pPr>
    </w:p>
    <w:sectPr w:rsidR="00C45CD2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71B0D"/>
    <w:rsid w:val="001167BA"/>
    <w:rsid w:val="001D3447"/>
    <w:rsid w:val="00247DD6"/>
    <w:rsid w:val="002923B4"/>
    <w:rsid w:val="002B6256"/>
    <w:rsid w:val="002E1145"/>
    <w:rsid w:val="002E39F0"/>
    <w:rsid w:val="003D38D7"/>
    <w:rsid w:val="00410F26"/>
    <w:rsid w:val="00485308"/>
    <w:rsid w:val="00572803"/>
    <w:rsid w:val="00593762"/>
    <w:rsid w:val="005B0A98"/>
    <w:rsid w:val="005F2AF6"/>
    <w:rsid w:val="005F33F2"/>
    <w:rsid w:val="006F4284"/>
    <w:rsid w:val="007F3550"/>
    <w:rsid w:val="00940F2B"/>
    <w:rsid w:val="00A12E2C"/>
    <w:rsid w:val="00A1622E"/>
    <w:rsid w:val="00A51291"/>
    <w:rsid w:val="00B1145F"/>
    <w:rsid w:val="00BD3854"/>
    <w:rsid w:val="00C45CD2"/>
    <w:rsid w:val="00CE57BB"/>
    <w:rsid w:val="00D81FC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EE36-B968-4D65-8190-1A4B009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EC7F-66CA-42CB-BD1D-592F8729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26</cp:revision>
  <cp:lastPrinted>2018-07-10T07:21:00Z</cp:lastPrinted>
  <dcterms:created xsi:type="dcterms:W3CDTF">2017-09-11T06:33:00Z</dcterms:created>
  <dcterms:modified xsi:type="dcterms:W3CDTF">2018-11-19T14:35:00Z</dcterms:modified>
</cp:coreProperties>
</file>