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5B" w:rsidRPr="004A705B" w:rsidRDefault="004A705B" w:rsidP="004A7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A7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0110-KLL2.261.69.2018.1</w:t>
      </w:r>
      <w:r w:rsidRPr="004A7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4A7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4A7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4A7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4A7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4A7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Załącznik nr 1</w:t>
      </w:r>
      <w:r w:rsidRPr="004A705B">
        <w:rPr>
          <w:rFonts w:ascii="Cambria" w:eastAsia="Cambria" w:hAnsi="Cambria" w:cs="Times New Roman"/>
          <w:sz w:val="24"/>
          <w:szCs w:val="24"/>
        </w:rPr>
        <w:t xml:space="preserve"> </w:t>
      </w:r>
      <w:r w:rsidRPr="004A705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 Zaproszenia</w:t>
      </w:r>
    </w:p>
    <w:p w:rsidR="004A705B" w:rsidRPr="004A705B" w:rsidRDefault="004A705B" w:rsidP="004A7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4A705B" w:rsidRPr="004A705B" w:rsidTr="00C37CCD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4A705B" w:rsidRPr="004A705B" w:rsidRDefault="004A705B" w:rsidP="004A7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4A705B" w:rsidRPr="004A705B" w:rsidRDefault="004A705B" w:rsidP="004A7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4A705B" w:rsidRPr="004A705B" w:rsidRDefault="004A705B" w:rsidP="004A7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4A705B" w:rsidRPr="004A705B" w:rsidRDefault="004A705B" w:rsidP="004A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A7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firmowa w</w:t>
            </w:r>
            <w:r w:rsidRPr="004A70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4A705B" w:rsidRPr="004A705B" w:rsidRDefault="004A705B" w:rsidP="004A7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705B" w:rsidRPr="004A705B" w:rsidRDefault="004A705B" w:rsidP="004A7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705B" w:rsidRPr="004A705B" w:rsidRDefault="004A705B" w:rsidP="004A7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705B" w:rsidRPr="004A705B" w:rsidRDefault="004A705B" w:rsidP="004A7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4A705B" w:rsidRPr="004A705B" w:rsidRDefault="004A705B" w:rsidP="004A70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705B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Wykonawca:</w:t>
      </w: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705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 ………………………………………………………………………………………………</w:t>
      </w: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705B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 ………………………………………………………………………………………………</w:t>
      </w: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705B">
        <w:rPr>
          <w:rFonts w:ascii="Times New Roman" w:eastAsia="Times New Roman" w:hAnsi="Times New Roman" w:cs="Times New Roman"/>
          <w:sz w:val="24"/>
          <w:szCs w:val="20"/>
          <w:lang w:eastAsia="pl-PL"/>
        </w:rPr>
        <w:t>NIP:……………………………………………………………………………………………………</w:t>
      </w: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705B">
        <w:rPr>
          <w:rFonts w:ascii="Times New Roman" w:eastAsia="Times New Roman" w:hAnsi="Times New Roman" w:cs="Times New Roman"/>
          <w:sz w:val="24"/>
          <w:szCs w:val="20"/>
          <w:lang w:eastAsia="pl-PL"/>
        </w:rPr>
        <w:t>REGON: ………………………………………………………………………………………………</w:t>
      </w: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705B">
        <w:rPr>
          <w:rFonts w:ascii="Times New Roman" w:eastAsia="Times New Roman" w:hAnsi="Times New Roman" w:cs="Times New Roman"/>
          <w:sz w:val="24"/>
          <w:szCs w:val="20"/>
          <w:lang w:eastAsia="pl-PL"/>
        </w:rPr>
        <w:t>Nr telefonu/ faksu: ………………………………………………………………………………….…</w:t>
      </w: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A705B" w:rsidRPr="004A705B" w:rsidRDefault="004A705B" w:rsidP="004A70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705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e-mail: …………………………………………………………………………………………</w:t>
      </w:r>
    </w:p>
    <w:p w:rsidR="004A705B" w:rsidRPr="004A705B" w:rsidRDefault="004A705B" w:rsidP="004A70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36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A705B">
        <w:rPr>
          <w:rFonts w:ascii="Times New Roman" w:eastAsia="Cambria" w:hAnsi="Times New Roman" w:cs="Times New Roman"/>
          <w:spacing w:val="-4"/>
          <w:sz w:val="24"/>
          <w:szCs w:val="24"/>
        </w:rPr>
        <w:t>W odpowiedzi na zapytanie ofertowe nr 0110-KLL2.261.82.2018.1 z dnia …… grudnia 2018 r.</w:t>
      </w:r>
      <w:r w:rsidRPr="004A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Pr="004A7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 z zakresu medycyny pracy na rzecz pracowników Krajowej Informacji Skarbowej Delegatura w Piotrkowie Trybunalskim, Płocku oraz Wydziału w Będzinie </w:t>
      </w:r>
      <w:r w:rsidRPr="004A705B">
        <w:rPr>
          <w:rFonts w:ascii="Times New Roman" w:eastAsia="Cambria" w:hAnsi="Times New Roman" w:cs="Times New Roman"/>
          <w:sz w:val="24"/>
          <w:szCs w:val="24"/>
        </w:rPr>
        <w:t>zgodnie z wymaganiami określonymi w Zaproszeniu do składania ofert, składam ofertę na usługę będącą przedmiotem zamówienia dla:</w:t>
      </w:r>
    </w:p>
    <w:tbl>
      <w:tblPr>
        <w:tblW w:w="992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4A705B" w:rsidRPr="004A705B" w:rsidTr="00C37CCD">
        <w:trPr>
          <w:trHeight w:val="710"/>
        </w:trPr>
        <w:tc>
          <w:tcPr>
            <w:tcW w:w="9241" w:type="dxa"/>
            <w:vAlign w:val="center"/>
          </w:tcPr>
          <w:p w:rsidR="004A705B" w:rsidRPr="004A705B" w:rsidRDefault="004A705B" w:rsidP="004A70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 – wykonanie usług z zakresu medycyny pracy dla pracowników Krajowej Informacji Skarbowej Wydziału w Będzinie, </w:t>
            </w:r>
          </w:p>
        </w:tc>
        <w:tc>
          <w:tcPr>
            <w:tcW w:w="682" w:type="dxa"/>
            <w:shd w:val="clear" w:color="auto" w:fill="auto"/>
          </w:tcPr>
          <w:p w:rsidR="004A705B" w:rsidRPr="004A705B" w:rsidRDefault="004A705B" w:rsidP="004A705B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4A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4A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A705B" w:rsidRPr="004A705B" w:rsidTr="00C37CCD">
        <w:trPr>
          <w:trHeight w:val="710"/>
        </w:trPr>
        <w:tc>
          <w:tcPr>
            <w:tcW w:w="9241" w:type="dxa"/>
            <w:vAlign w:val="center"/>
          </w:tcPr>
          <w:p w:rsidR="004A705B" w:rsidRPr="004A705B" w:rsidRDefault="004A705B" w:rsidP="004A70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7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II – wykonanie usług z zakresu medycyny pracy dla pracowników Krajowej Informacji Skarbowej Delegatury w Piotrkowie Trybunalskim, </w:t>
            </w:r>
          </w:p>
        </w:tc>
        <w:tc>
          <w:tcPr>
            <w:tcW w:w="682" w:type="dxa"/>
            <w:shd w:val="clear" w:color="auto" w:fill="auto"/>
          </w:tcPr>
          <w:p w:rsidR="004A705B" w:rsidRPr="004A705B" w:rsidRDefault="004A705B" w:rsidP="004A705B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4A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4A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A705B" w:rsidRPr="004A705B" w:rsidTr="00C37CCD">
        <w:trPr>
          <w:trHeight w:val="710"/>
        </w:trPr>
        <w:tc>
          <w:tcPr>
            <w:tcW w:w="9241" w:type="dxa"/>
            <w:vAlign w:val="center"/>
          </w:tcPr>
          <w:p w:rsidR="004A705B" w:rsidRPr="004A705B" w:rsidRDefault="004A705B" w:rsidP="004A70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70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CZĘŚĆ III – wykonanie usług z zakresu medycyny pracy dla pracowników Krajowej Informacji Skarbowej Delegatury w Płocku,</w:t>
            </w:r>
          </w:p>
        </w:tc>
        <w:tc>
          <w:tcPr>
            <w:tcW w:w="682" w:type="dxa"/>
            <w:shd w:val="clear" w:color="auto" w:fill="auto"/>
          </w:tcPr>
          <w:p w:rsidR="004A705B" w:rsidRPr="004A705B" w:rsidRDefault="004A705B" w:rsidP="004A705B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4A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4A7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4A705B" w:rsidRPr="004A705B" w:rsidRDefault="004A705B" w:rsidP="004A70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70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Oferujemy wykonanie przedmiotu zamówienia za niżej określoną cenę:</w:t>
      </w:r>
    </w:p>
    <w:p w:rsidR="004A705B" w:rsidRPr="004A705B" w:rsidRDefault="004A705B" w:rsidP="004A705B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705B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Dla części I**</w:t>
      </w:r>
      <w:r w:rsidRPr="004A705B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wykonanie usług z zakresu medycyny pracy na rzecz pracowników</w:t>
      </w:r>
      <w:r w:rsidRPr="004A705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705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Krajowej Informacji Skarbowej Wydziału w Będzinie.</w:t>
      </w:r>
    </w:p>
    <w:tbl>
      <w:tblPr>
        <w:tblpPr w:leftFromText="141" w:rightFromText="141" w:vertAnchor="page" w:horzAnchor="margin" w:tblpY="2806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35"/>
        <w:gridCol w:w="1949"/>
        <w:gridCol w:w="1559"/>
        <w:gridCol w:w="709"/>
        <w:gridCol w:w="11"/>
        <w:gridCol w:w="981"/>
        <w:gridCol w:w="1418"/>
      </w:tblGrid>
      <w:tr w:rsidR="004A705B" w:rsidRPr="004A705B" w:rsidTr="00C37CC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badania brutto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Przewidywana ilość osób do badań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okresowe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(28)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 -  badanie oceniające widzenie zmierzchowe i zjawisko olśnienia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neurologiczne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laryngologiczne (otolaryngologiczne)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foniatyczne</w:t>
            </w:r>
            <w:proofErr w:type="spellEnd"/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psychologiczne (test oceniający sprawność psychoruchową)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(31)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morfologia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(31)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mocz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(31)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4A705B" w:rsidRPr="004A705B" w:rsidRDefault="004A705B" w:rsidP="004A705B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4A705B" w:rsidRPr="004A705B" w:rsidRDefault="004A705B" w:rsidP="004A705B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4A705B" w:rsidRPr="004A705B" w:rsidTr="00C37CCD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4A705B" w:rsidRPr="004A705B" w:rsidTr="00C37CCD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4A705B" w:rsidRPr="004A705B" w:rsidRDefault="004A705B" w:rsidP="004A705B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705B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**) wypełnić dla oferowanych części </w:t>
      </w:r>
    </w:p>
    <w:p w:rsidR="004A705B" w:rsidRPr="004A705B" w:rsidRDefault="004A705B" w:rsidP="004A705B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705B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>Dla części II**</w:t>
      </w:r>
      <w:r w:rsidRPr="004A705B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wykonanie usług z zakresu medycyny pracy na rzecz pracowników</w:t>
      </w:r>
      <w:r w:rsidRPr="004A705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705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Krajowej Informacji Skarbowej Delegatury w Piotrkowie Trybunalskim.</w:t>
      </w:r>
    </w:p>
    <w:tbl>
      <w:tblPr>
        <w:tblpPr w:leftFromText="141" w:rightFromText="141" w:tblpY="900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10"/>
        <w:gridCol w:w="1768"/>
        <w:gridCol w:w="1559"/>
        <w:gridCol w:w="709"/>
        <w:gridCol w:w="992"/>
        <w:gridCol w:w="1418"/>
      </w:tblGrid>
      <w:tr w:rsidR="004A705B" w:rsidRPr="004A705B" w:rsidTr="00C37CC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badania brutto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Przewidywana ilość osób do badań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okresowe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okulistyczne - badanie oceniające widzenie zmierzchowe i zjawisko olśnienia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neurologiczne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laryngologiczne (otolaryngologiczne)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foniatyczne</w:t>
            </w:r>
            <w:proofErr w:type="spellEnd"/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psychologiczne oceniające sprawność psychoruchową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Morfologia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Mocz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705B" w:rsidRPr="004A705B" w:rsidRDefault="004A705B" w:rsidP="004A705B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4A705B" w:rsidRPr="004A705B" w:rsidTr="00C37CCD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4A705B" w:rsidRPr="004A705B" w:rsidTr="00C37CCD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4A705B" w:rsidRPr="004A705B" w:rsidRDefault="004A705B" w:rsidP="004A705B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705B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**) wypełnić dla oferowanych części </w:t>
      </w:r>
    </w:p>
    <w:p w:rsidR="004A705B" w:rsidRPr="004A705B" w:rsidRDefault="004A705B" w:rsidP="004A705B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4A705B" w:rsidRPr="004A705B" w:rsidRDefault="004A705B" w:rsidP="004A705B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4A705B">
        <w:rPr>
          <w:rFonts w:ascii="Times New Roman" w:eastAsia="Cambria" w:hAnsi="Times New Roman" w:cs="Times New Roman"/>
          <w:b/>
          <w:color w:val="000000"/>
          <w:sz w:val="24"/>
          <w:szCs w:val="24"/>
        </w:rPr>
        <w:br w:type="page"/>
      </w:r>
    </w:p>
    <w:p w:rsidR="004A705B" w:rsidRPr="004A705B" w:rsidRDefault="004A705B" w:rsidP="004A705B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705B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>Dla części III**</w:t>
      </w:r>
      <w:r w:rsidRPr="004A705B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wykonanie usług z zakresu medycyny pracy na rzecz pracowników</w:t>
      </w:r>
      <w:r w:rsidRPr="004A705B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705B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Krajowej Informacji Skarbowej Delegatury w Płocku.</w:t>
      </w:r>
    </w:p>
    <w:tbl>
      <w:tblPr>
        <w:tblpPr w:leftFromText="141" w:rightFromText="141" w:tblpY="900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10"/>
        <w:gridCol w:w="1768"/>
        <w:gridCol w:w="1559"/>
        <w:gridCol w:w="703"/>
        <w:gridCol w:w="998"/>
        <w:gridCol w:w="1418"/>
      </w:tblGrid>
      <w:tr w:rsidR="004A705B" w:rsidRPr="004A705B" w:rsidTr="00C37CC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badania brutto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Przewidywana ilość osób do badań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okresowe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(75)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</w:t>
            </w:r>
            <w:r w:rsidRPr="004A70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 -  badanie oceniające widzenie zmierzchowe i zjawisko olśnienia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neurologiczne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laryngologiczne (otolaryngologiczne)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foniatyczne</w:t>
            </w:r>
            <w:proofErr w:type="spellEnd"/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psychologiczne oceniające sprawność psychoruchową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OB.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(73)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Morfologia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(73)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Mocz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(73)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5B" w:rsidRPr="004A705B" w:rsidTr="00C37CCD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7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</w:tcPr>
          <w:p w:rsidR="004A705B" w:rsidRPr="004A705B" w:rsidRDefault="004A705B" w:rsidP="004A705B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705B" w:rsidRPr="004A705B" w:rsidRDefault="004A705B" w:rsidP="004A705B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4A705B" w:rsidRPr="004A705B" w:rsidTr="00C37CCD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4A705B" w:rsidRPr="004A705B" w:rsidTr="00C37CCD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A705B" w:rsidRPr="004A705B" w:rsidRDefault="004A705B" w:rsidP="004A705B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4A705B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4A705B" w:rsidRPr="004A705B" w:rsidRDefault="004A705B" w:rsidP="004A705B">
      <w:pPr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705B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**) wypełnić dla oferowanych części </w:t>
      </w:r>
    </w:p>
    <w:p w:rsidR="004A705B" w:rsidRPr="004A705B" w:rsidRDefault="004A705B" w:rsidP="004A705B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A705B">
        <w:rPr>
          <w:rFonts w:ascii="Times New Roman" w:eastAsia="Cambria" w:hAnsi="Times New Roman" w:cs="Times New Roman"/>
          <w:b/>
          <w:sz w:val="24"/>
          <w:szCs w:val="24"/>
        </w:rPr>
        <w:t>UWAGA: ceny należy określić z dokładnością do drugiego miejsca po przecinku.</w:t>
      </w:r>
    </w:p>
    <w:p w:rsidR="004A705B" w:rsidRPr="004A705B" w:rsidRDefault="004A705B" w:rsidP="004A705B">
      <w:pPr>
        <w:spacing w:before="120" w:after="0" w:line="240" w:lineRule="auto"/>
        <w:ind w:left="4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spacing w:before="120" w:after="0" w:line="240" w:lineRule="auto"/>
        <w:ind w:left="4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4A705B" w:rsidRPr="004A705B" w:rsidRDefault="004A705B" w:rsidP="004A705B">
      <w:pPr>
        <w:numPr>
          <w:ilvl w:val="0"/>
          <w:numId w:val="2"/>
        </w:numPr>
        <w:spacing w:before="120"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Warunki płatności:</w:t>
      </w:r>
    </w:p>
    <w:p w:rsidR="004A705B" w:rsidRPr="004A705B" w:rsidRDefault="004A705B" w:rsidP="004A705B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zostały określone w Projekcie umowy stanowiący załącznik nr 3 do Zaproszenia do składania ofert.</w:t>
      </w:r>
    </w:p>
    <w:p w:rsidR="004A705B" w:rsidRPr="004A705B" w:rsidRDefault="004A705B" w:rsidP="004A705B">
      <w:pPr>
        <w:numPr>
          <w:ilvl w:val="0"/>
          <w:numId w:val="2"/>
        </w:numPr>
        <w:spacing w:before="120"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p w:rsidR="004A705B" w:rsidRPr="004A705B" w:rsidRDefault="004A705B" w:rsidP="004A705B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uprawnienia do wykonywania określonej działalności lub czynności, jeżeli przepisy prawa nakładają obowiązek ich posiadania.</w:t>
      </w:r>
    </w:p>
    <w:p w:rsidR="004A705B" w:rsidRPr="004A705B" w:rsidRDefault="004A705B" w:rsidP="004A705B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wiedzę i doświadczenie niezbędne do wykonania zamówienia.</w:t>
      </w:r>
    </w:p>
    <w:p w:rsidR="004A705B" w:rsidRPr="004A705B" w:rsidRDefault="004A705B" w:rsidP="004A705B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Dysponujemy odpowiednim potencjałem technicznym oraz osobami zdolnymi do wykonania zamówienia.</w:t>
      </w:r>
    </w:p>
    <w:p w:rsidR="004A705B" w:rsidRPr="004A705B" w:rsidRDefault="004A705B" w:rsidP="004A705B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uzyskaliśmy wszelkie informacje niezbędne do prawidłowego przygotowania i złożenia niniejszej oferty oraz nie wnosimy do niej zastrzeżeń.</w:t>
      </w:r>
    </w:p>
    <w:p w:rsidR="004A705B" w:rsidRPr="004A705B" w:rsidRDefault="004A705B" w:rsidP="004A705B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podane w ofercie ceny nie będą podlegać zmianie i waloryzacji.</w:t>
      </w:r>
    </w:p>
    <w:p w:rsidR="004A705B" w:rsidRPr="004A705B" w:rsidRDefault="004A705B" w:rsidP="004A705B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A705B">
        <w:rPr>
          <w:rFonts w:ascii="Times New Roman" w:eastAsia="Cambria" w:hAnsi="Times New Roman" w:cs="Times New Roman"/>
          <w:sz w:val="24"/>
          <w:szCs w:val="24"/>
        </w:rPr>
        <w:t>Oświadczamy, że zapoznaliśmy się z warunkami płatności określonymi w Projekcie umowy stanowiącym załącznik nr 3 do Zaproszenia.</w:t>
      </w:r>
    </w:p>
    <w:p w:rsidR="004A705B" w:rsidRPr="004A705B" w:rsidRDefault="004A705B" w:rsidP="004A705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1684"/>
      </w:tblGrid>
      <w:tr w:rsidR="004A705B" w:rsidRPr="004A705B" w:rsidTr="00C37CCD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B" w:rsidRPr="004A705B" w:rsidRDefault="004A705B" w:rsidP="004A705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705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 przypadku wyboru naszej oferty wszystkie osoby wykonujące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4A705B">
              <w:rPr>
                <w:rFonts w:ascii="Times New Roman" w:eastAsia="Cambria" w:hAnsi="Times New Roman" w:cs="Times New Roman"/>
                <w:sz w:val="24"/>
                <w:szCs w:val="24"/>
              </w:rPr>
              <w:t>zm</w:t>
            </w:r>
            <w:proofErr w:type="spellEnd"/>
            <w:r w:rsidRPr="004A705B">
              <w:rPr>
                <w:rFonts w:ascii="Times New Roman" w:eastAsia="Cambria" w:hAnsi="Times New Roman" w:cs="Times New Roman"/>
                <w:sz w:val="24"/>
                <w:szCs w:val="24"/>
              </w:rPr>
              <w:t>) będzie zatrudniona na podstawie umowy o pracę.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5B" w:rsidRPr="004A705B" w:rsidRDefault="004A705B" w:rsidP="004A705B">
            <w:pPr>
              <w:suppressAutoHyphens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4A705B">
              <w:rPr>
                <w:rFonts w:ascii="Times New Roman" w:eastAsia="Cambria" w:hAnsi="Times New Roman" w:cs="Times New Roman"/>
                <w:sz w:val="40"/>
                <w:szCs w:val="40"/>
              </w:rPr>
              <w:t>□</w:t>
            </w:r>
            <w:r w:rsidRPr="004A705B">
              <w:rPr>
                <w:rFonts w:ascii="Times New Roman" w:eastAsia="Cambria" w:hAnsi="Times New Roman" w:cs="Times New Roman"/>
                <w:sz w:val="24"/>
                <w:szCs w:val="24"/>
              </w:rPr>
              <w:t>*)</w:t>
            </w:r>
          </w:p>
        </w:tc>
      </w:tr>
      <w:tr w:rsidR="004A705B" w:rsidRPr="004A705B" w:rsidTr="00C37CCD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B" w:rsidRPr="004A705B" w:rsidRDefault="004A705B" w:rsidP="004A705B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705B">
              <w:rPr>
                <w:rFonts w:ascii="Times New Roman" w:eastAsia="Cambria" w:hAnsi="Times New Roman" w:cs="Times New Roman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B" w:rsidRPr="004A705B" w:rsidRDefault="004A705B" w:rsidP="004A705B">
            <w:pPr>
              <w:suppressAutoHyphens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705B">
              <w:rPr>
                <w:rFonts w:ascii="Times New Roman" w:eastAsia="Cambria" w:hAnsi="Times New Roman" w:cs="Times New Roman"/>
                <w:sz w:val="40"/>
                <w:szCs w:val="40"/>
              </w:rPr>
              <w:t>□</w:t>
            </w:r>
            <w:r w:rsidRPr="004A705B">
              <w:rPr>
                <w:rFonts w:ascii="Times New Roman" w:eastAsia="Cambria" w:hAnsi="Times New Roman" w:cs="Times New Roman"/>
                <w:sz w:val="24"/>
                <w:szCs w:val="24"/>
              </w:rPr>
              <w:t>*)</w:t>
            </w:r>
          </w:p>
        </w:tc>
      </w:tr>
      <w:tr w:rsidR="004A705B" w:rsidRPr="004A705B" w:rsidTr="00C37CCD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5B" w:rsidRPr="004A705B" w:rsidRDefault="004A705B" w:rsidP="004A7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705B">
              <w:rPr>
                <w:rFonts w:ascii="Times New Roman" w:eastAsia="Cambria" w:hAnsi="Times New Roman" w:cs="Times New Roman"/>
                <w:sz w:val="24"/>
                <w:szCs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5B" w:rsidRPr="004A705B" w:rsidRDefault="004A705B" w:rsidP="004A705B">
            <w:pPr>
              <w:suppressAutoHyphens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4A705B">
              <w:rPr>
                <w:rFonts w:ascii="Times New Roman" w:eastAsia="Cambria" w:hAnsi="Times New Roman" w:cs="Times New Roman"/>
                <w:sz w:val="40"/>
                <w:szCs w:val="40"/>
              </w:rPr>
              <w:t>□</w:t>
            </w:r>
            <w:r w:rsidRPr="004A705B">
              <w:rPr>
                <w:rFonts w:ascii="Times New Roman" w:eastAsia="Cambria" w:hAnsi="Times New Roman" w:cs="Times New Roman"/>
                <w:sz w:val="24"/>
                <w:szCs w:val="24"/>
              </w:rPr>
              <w:t>*)</w:t>
            </w:r>
          </w:p>
        </w:tc>
      </w:tr>
    </w:tbl>
    <w:p w:rsidR="004A705B" w:rsidRPr="004A705B" w:rsidRDefault="004A705B" w:rsidP="004A705B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4A705B">
        <w:rPr>
          <w:rFonts w:ascii="Times New Roman" w:eastAsia="Cambria" w:hAnsi="Times New Roman" w:cs="Times New Roman"/>
          <w:sz w:val="20"/>
          <w:szCs w:val="20"/>
        </w:rPr>
        <w:t>*zaznaczyć właściwe</w:t>
      </w:r>
    </w:p>
    <w:p w:rsidR="004A705B" w:rsidRPr="004A705B" w:rsidRDefault="004A705B" w:rsidP="004A705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705B" w:rsidRPr="004A705B" w:rsidTr="00C37CCD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B" w:rsidRPr="004A705B" w:rsidRDefault="004A705B" w:rsidP="004A7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05B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br w:type="page"/>
            </w:r>
            <w:r w:rsidRPr="004A705B">
              <w:rPr>
                <w:rFonts w:ascii="Times New Roman" w:eastAsia="Times New Roman" w:hAnsi="Times New Roman" w:cs="Times New Roman"/>
                <w:i/>
                <w:lang w:eastAsia="pl-PL"/>
              </w:rPr>
              <w:br w:type="page"/>
            </w:r>
            <w:r w:rsidRPr="004A705B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 osoby upoważnionej do kontaktu z zamawiającym</w:t>
            </w:r>
            <w:r w:rsidRPr="004A705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4A705B" w:rsidRPr="004A705B" w:rsidRDefault="004A705B" w:rsidP="004A705B">
            <w:p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705B">
              <w:rPr>
                <w:rFonts w:ascii="Times New Roman" w:eastAsia="Times New Roman" w:hAnsi="Times New Roman" w:cs="Times New Roman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A705B" w:rsidRPr="004A705B" w:rsidRDefault="004A705B" w:rsidP="004A705B">
            <w:pPr>
              <w:spacing w:after="0" w:line="360" w:lineRule="auto"/>
              <w:ind w:right="-29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4A705B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4A705B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4A705B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telefonu</w:t>
            </w:r>
            <w:proofErr w:type="spellEnd"/>
            <w:r w:rsidRPr="004A705B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........................., </w:t>
            </w:r>
            <w:proofErr w:type="spellStart"/>
            <w:r w:rsidRPr="004A705B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4A705B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4A705B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faksu</w:t>
            </w:r>
            <w:proofErr w:type="spellEnd"/>
            <w:r w:rsidRPr="004A705B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r w:rsidRPr="004A705B">
              <w:rPr>
                <w:rFonts w:ascii="Times New Roman" w:eastAsia="Times New Roman" w:hAnsi="Times New Roman" w:cs="Times New Roman"/>
                <w:lang w:val="de-DE" w:eastAsia="pl-PL"/>
              </w:rPr>
              <w:t xml:space="preserve">......................................, </w:t>
            </w:r>
            <w:proofErr w:type="spellStart"/>
            <w:r w:rsidRPr="004A705B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e-mail</w:t>
            </w:r>
            <w:proofErr w:type="spellEnd"/>
            <w:r w:rsidRPr="004A705B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r w:rsidRPr="004A705B">
              <w:rPr>
                <w:rFonts w:ascii="Times New Roman" w:eastAsia="Times New Roman" w:hAnsi="Times New Roman" w:cs="Times New Roman"/>
                <w:lang w:val="de-DE" w:eastAsia="pl-PL"/>
              </w:rPr>
              <w:t>..............................................................</w:t>
            </w:r>
          </w:p>
        </w:tc>
      </w:tr>
    </w:tbl>
    <w:p w:rsidR="004A705B" w:rsidRPr="004A705B" w:rsidRDefault="004A705B" w:rsidP="004A705B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705B" w:rsidRPr="004A705B" w:rsidTr="00C37CCD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5B" w:rsidRPr="004A705B" w:rsidRDefault="004A705B" w:rsidP="004A70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05B">
              <w:rPr>
                <w:rFonts w:ascii="Times New Roman" w:eastAsia="Times New Roman" w:hAnsi="Times New Roman" w:cs="Times New Roman"/>
                <w:bCs/>
                <w:lang w:eastAsia="pl-PL"/>
              </w:rPr>
              <w:t>Adres do korespondencji – wypełnić, jeżeli jest inny niż na pieczęci firmowej</w:t>
            </w:r>
            <w:r w:rsidRPr="004A705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4A705B" w:rsidRPr="004A705B" w:rsidRDefault="004A705B" w:rsidP="004A705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05B">
              <w:rPr>
                <w:rFonts w:ascii="Times New Roman" w:eastAsia="Times New Roman" w:hAnsi="Times New Roman" w:cs="Times New Roman"/>
                <w:bCs/>
                <w:lang w:eastAsia="pl-PL"/>
              </w:rPr>
              <w:t>ulica nr …………………………………………, kod</w:t>
            </w:r>
            <w:r w:rsidRPr="004A705B">
              <w:rPr>
                <w:rFonts w:ascii="Times New Roman" w:eastAsia="Times New Roman" w:hAnsi="Times New Roman" w:cs="Times New Roman"/>
                <w:lang w:eastAsia="pl-PL"/>
              </w:rPr>
              <w:t xml:space="preserve"> ......................, </w:t>
            </w:r>
            <w:r w:rsidRPr="004A705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miasto </w:t>
            </w:r>
            <w:r w:rsidRPr="004A705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</w:t>
            </w:r>
          </w:p>
        </w:tc>
      </w:tr>
    </w:tbl>
    <w:p w:rsidR="004A705B" w:rsidRPr="004A705B" w:rsidRDefault="004A705B" w:rsidP="004A705B">
      <w:pPr>
        <w:keepNext/>
        <w:spacing w:before="360"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A705B" w:rsidRPr="004A705B" w:rsidRDefault="004A705B" w:rsidP="004A705B">
      <w:pPr>
        <w:keepNext/>
        <w:spacing w:before="360"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A705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...…………………….………, dnia …..… grudnia 2018 r.</w:t>
      </w:r>
    </w:p>
    <w:p w:rsidR="004A705B" w:rsidRPr="004A705B" w:rsidRDefault="004A705B" w:rsidP="004A705B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705B" w:rsidRPr="004A705B" w:rsidRDefault="004A705B" w:rsidP="004A705B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  <w:r w:rsidRPr="004A705B">
        <w:rPr>
          <w:rFonts w:ascii="Times New Roman" w:eastAsia="Times New Roman" w:hAnsi="Times New Roman" w:cs="Times New Roman"/>
          <w:lang w:eastAsia="pl-PL"/>
        </w:rPr>
        <w:t>………………….………………………………....................</w:t>
      </w:r>
    </w:p>
    <w:p w:rsidR="004A705B" w:rsidRPr="004A705B" w:rsidRDefault="004A705B" w:rsidP="004A705B">
      <w:pPr>
        <w:keepNext/>
        <w:spacing w:after="0" w:line="240" w:lineRule="auto"/>
        <w:ind w:left="4008"/>
        <w:jc w:val="center"/>
        <w:outlineLvl w:val="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A705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4A705B" w:rsidRPr="004A705B" w:rsidRDefault="004A705B" w:rsidP="004A705B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</w:pPr>
      <w:r w:rsidRPr="004A705B"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  <w:t>*) zaznaczyć właściwe</w:t>
      </w:r>
    </w:p>
    <w:p w:rsidR="004A705B" w:rsidRPr="004A705B" w:rsidRDefault="004A705B" w:rsidP="004A705B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4A705B"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  <w:t xml:space="preserve">**) wypełnić dla oferowanych części </w:t>
      </w:r>
    </w:p>
    <w:p w:rsidR="00C90978" w:rsidRDefault="00C90978" w:rsidP="004A705B"/>
    <w:sectPr w:rsidR="00C90978" w:rsidSect="004A705B"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65FE7"/>
    <w:multiLevelType w:val="hybridMultilevel"/>
    <w:tmpl w:val="9FE6E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93"/>
    <w:rsid w:val="004A705B"/>
    <w:rsid w:val="009B1893"/>
    <w:rsid w:val="00C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B3BF"/>
  <w15:chartTrackingRefBased/>
  <w15:docId w15:val="{49D730F1-054F-43D5-9A2B-96A17B8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Matlak Marcin</dc:creator>
  <cp:keywords/>
  <dc:description/>
  <cp:lastModifiedBy>Matlak Marcin</cp:lastModifiedBy>
  <cp:revision>1</cp:revision>
  <dcterms:created xsi:type="dcterms:W3CDTF">2018-12-07T09:56:00Z</dcterms:created>
  <dcterms:modified xsi:type="dcterms:W3CDTF">2018-12-07T10:08:00Z</dcterms:modified>
</cp:coreProperties>
</file>