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91" w:rsidRPr="00C71E91" w:rsidRDefault="00C71E91" w:rsidP="00C71E9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1E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0110-KLL2.261.7.2019.1</w:t>
      </w:r>
      <w:r w:rsidRPr="00C71E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C71E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C71E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C71E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C71E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Załącznik nr 1</w:t>
      </w:r>
      <w:r w:rsidRPr="00C71E91">
        <w:rPr>
          <w:sz w:val="24"/>
          <w:szCs w:val="24"/>
        </w:rPr>
        <w:t xml:space="preserve"> </w:t>
      </w:r>
      <w:r w:rsidRPr="00C71E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Zaproszenia</w:t>
      </w:r>
    </w:p>
    <w:p w:rsidR="00C71E91" w:rsidRPr="00C71E91" w:rsidRDefault="00C71E91" w:rsidP="00C71E91">
      <w:pPr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:rsidR="00C71E91" w:rsidRPr="00C71E91" w:rsidRDefault="00C71E91" w:rsidP="00C71E91">
      <w:pPr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C71E91" w:rsidRPr="00C71E91" w:rsidTr="00C07C6E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C71E91" w:rsidRPr="00C71E91" w:rsidRDefault="00C71E91" w:rsidP="00C71E9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71E91" w:rsidRPr="00C71E91" w:rsidRDefault="00C71E91" w:rsidP="00C71E9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71E91" w:rsidRPr="00C71E91" w:rsidRDefault="00C71E91" w:rsidP="00C71E91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71E91" w:rsidRPr="00C71E91" w:rsidRDefault="00C71E91" w:rsidP="00C71E9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71E9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71E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C71E91" w:rsidRPr="00C71E91" w:rsidRDefault="00C71E91" w:rsidP="00C71E91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1E91" w:rsidRPr="00C71E91" w:rsidRDefault="00C71E91" w:rsidP="00C71E91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C71E91" w:rsidRPr="00C71E91" w:rsidRDefault="00C71E91" w:rsidP="00C71E91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71E91">
        <w:rPr>
          <w:rFonts w:ascii="Times New Roman" w:eastAsia="Times New Roman" w:hAnsi="Times New Roman"/>
          <w:b/>
          <w:lang w:eastAsia="pl-PL"/>
        </w:rPr>
        <w:t>FORMULARZ OFERTY</w:t>
      </w:r>
    </w:p>
    <w:p w:rsidR="00C71E91" w:rsidRPr="00C71E91" w:rsidRDefault="00C71E91" w:rsidP="00C71E91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  <w:r w:rsidRPr="00C71E91">
        <w:rPr>
          <w:rFonts w:ascii="Times New Roman" w:eastAsia="Times New Roman" w:hAnsi="Times New Roman"/>
          <w:szCs w:val="20"/>
          <w:lang w:eastAsia="pl-PL"/>
        </w:rPr>
        <w:t>Wykonawca:</w:t>
      </w: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  <w:r w:rsidRPr="00C71E91">
        <w:rPr>
          <w:rFonts w:ascii="Times New Roman" w:eastAsia="Times New Roman" w:hAnsi="Times New Roman"/>
          <w:szCs w:val="20"/>
          <w:lang w:eastAsia="pl-PL"/>
        </w:rPr>
        <w:t>Nazwa:..…………………………………………………………………………………………………</w:t>
      </w: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  <w:r w:rsidRPr="00C71E91">
        <w:rPr>
          <w:rFonts w:ascii="Times New Roman" w:eastAsia="Times New Roman" w:hAnsi="Times New Roman"/>
          <w:szCs w:val="20"/>
          <w:lang w:eastAsia="pl-PL"/>
        </w:rPr>
        <w:t>Siedziba:…………………………………………………………………………………………………</w:t>
      </w: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  <w:r w:rsidRPr="00C71E91">
        <w:rPr>
          <w:rFonts w:ascii="Times New Roman" w:eastAsia="Times New Roman" w:hAnsi="Times New Roman"/>
          <w:szCs w:val="20"/>
          <w:lang w:eastAsia="pl-PL"/>
        </w:rPr>
        <w:t>NIP:………………………………………………………………………………………………………</w:t>
      </w: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  <w:r w:rsidRPr="00C71E91">
        <w:rPr>
          <w:rFonts w:ascii="Times New Roman" w:eastAsia="Times New Roman" w:hAnsi="Times New Roman"/>
          <w:szCs w:val="20"/>
          <w:lang w:eastAsia="pl-PL"/>
        </w:rPr>
        <w:t>REGON:…………………………………………………………………………………………………</w:t>
      </w: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  <w:r w:rsidRPr="00C71E91">
        <w:rPr>
          <w:rFonts w:ascii="Times New Roman" w:eastAsia="Times New Roman" w:hAnsi="Times New Roman"/>
          <w:szCs w:val="20"/>
          <w:lang w:eastAsia="pl-PL"/>
        </w:rPr>
        <w:t>Nr telefonu/ faksu:…………………………………………………………………………………….…</w:t>
      </w: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C71E91" w:rsidRPr="00C71E91" w:rsidRDefault="00C71E91" w:rsidP="00C71E91">
      <w:pPr>
        <w:suppressAutoHyphens/>
        <w:rPr>
          <w:rFonts w:ascii="Times New Roman" w:eastAsia="Times New Roman" w:hAnsi="Times New Roman"/>
          <w:szCs w:val="20"/>
          <w:lang w:eastAsia="pl-PL"/>
        </w:rPr>
      </w:pPr>
      <w:r w:rsidRPr="00C71E91">
        <w:rPr>
          <w:rFonts w:ascii="Times New Roman" w:eastAsia="Times New Roman" w:hAnsi="Times New Roman"/>
          <w:szCs w:val="20"/>
          <w:lang w:eastAsia="pl-PL"/>
        </w:rPr>
        <w:t>Adres e-mail:.……………………………………………………………………………………………</w:t>
      </w:r>
    </w:p>
    <w:p w:rsidR="00C71E91" w:rsidRPr="00C71E91" w:rsidRDefault="00C71E91" w:rsidP="00C71E91">
      <w:pPr>
        <w:spacing w:after="0" w:line="360" w:lineRule="auto"/>
        <w:jc w:val="both"/>
        <w:rPr>
          <w:rFonts w:ascii="Times New Roman" w:eastAsia="Cambria" w:hAnsi="Times New Roman" w:cs="Times New Roman"/>
          <w:spacing w:val="-4"/>
          <w:sz w:val="24"/>
          <w:szCs w:val="24"/>
        </w:rPr>
      </w:pPr>
    </w:p>
    <w:p w:rsidR="00C71E91" w:rsidRPr="00C71E91" w:rsidRDefault="00C71E91" w:rsidP="00C71E91">
      <w:pPr>
        <w:spacing w:after="0" w:line="360" w:lineRule="auto"/>
        <w:jc w:val="both"/>
        <w:rPr>
          <w:rFonts w:ascii="Times New Roman" w:eastAsia="Cambria" w:hAnsi="Times New Roman" w:cs="Times New Roman"/>
          <w:spacing w:val="-4"/>
          <w:sz w:val="24"/>
          <w:szCs w:val="24"/>
        </w:rPr>
      </w:pPr>
    </w:p>
    <w:p w:rsidR="00C71E91" w:rsidRPr="00C71E91" w:rsidRDefault="00C71E91" w:rsidP="00C71E91">
      <w:pPr>
        <w:spacing w:after="0" w:line="360" w:lineRule="auto"/>
        <w:ind w:right="27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E91">
        <w:rPr>
          <w:rFonts w:ascii="Times New Roman" w:eastAsia="Cambria" w:hAnsi="Times New Roman" w:cs="Times New Roman"/>
          <w:spacing w:val="-4"/>
          <w:sz w:val="24"/>
          <w:szCs w:val="24"/>
        </w:rPr>
        <w:t>W odpowiedzi na zapytanie ofertowe nr 0110-KLL2.261.7.2019.1 z dnia … lutego 2019 r.</w:t>
      </w:r>
      <w:r w:rsidRPr="00C71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dostawę </w:t>
      </w:r>
      <w:r w:rsidRPr="00C71E91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literatury specjalistycznej Wydawnictwa INFOR z zakresu prawa podatkowego</w:t>
      </w:r>
      <w:r w:rsidRPr="00C71E91">
        <w:rPr>
          <w:rFonts w:ascii="Times New Roman" w:eastAsia="Cambria" w:hAnsi="Times New Roman" w:cs="Times New Roman"/>
          <w:sz w:val="24"/>
          <w:szCs w:val="24"/>
        </w:rPr>
        <w:t>, składam ofertę na usługę będącą przedmiotem zamówienia</w:t>
      </w:r>
      <w:r w:rsidRPr="00C71E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1E91" w:rsidRPr="00C71E91" w:rsidRDefault="00C71E91" w:rsidP="00C71E91">
      <w:pPr>
        <w:spacing w:after="0" w:line="360" w:lineRule="auto"/>
        <w:ind w:right="27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E91" w:rsidRPr="00C71E91" w:rsidRDefault="00C71E91" w:rsidP="00C71E91">
      <w:pPr>
        <w:spacing w:after="0" w:line="360" w:lineRule="auto"/>
        <w:ind w:right="27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E91" w:rsidRPr="00C71E91" w:rsidRDefault="00C71E91" w:rsidP="00C71E91">
      <w:pPr>
        <w:spacing w:after="0" w:line="360" w:lineRule="auto"/>
        <w:ind w:right="27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E91" w:rsidRPr="00C71E91" w:rsidRDefault="00C71E91" w:rsidP="00C71E91">
      <w:pPr>
        <w:spacing w:after="0" w:line="360" w:lineRule="auto"/>
        <w:ind w:right="27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E91" w:rsidRPr="00C71E91" w:rsidRDefault="00C71E91" w:rsidP="00C71E91">
      <w:pPr>
        <w:numPr>
          <w:ilvl w:val="0"/>
          <w:numId w:val="1"/>
        </w:numPr>
        <w:spacing w:before="120" w:after="0" w:line="276" w:lineRule="auto"/>
        <w:ind w:left="284" w:hanging="284"/>
        <w:rPr>
          <w:rFonts w:ascii="Times New Roman" w:eastAsia="Times New Roman" w:hAnsi="Times New Roman"/>
          <w:b/>
          <w:color w:val="000000"/>
          <w:lang w:eastAsia="pl-PL"/>
        </w:rPr>
      </w:pPr>
      <w:r w:rsidRPr="00C71E91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Oferujemy wykonanie przedmiotu zamówienia za: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1E91" w:rsidRPr="00C71E91" w:rsidTr="00C07C6E">
        <w:trPr>
          <w:trHeight w:val="1270"/>
        </w:trPr>
        <w:tc>
          <w:tcPr>
            <w:tcW w:w="355" w:type="dxa"/>
            <w:vAlign w:val="center"/>
          </w:tcPr>
          <w:p w:rsidR="00C71E91" w:rsidRPr="00C71E91" w:rsidRDefault="00C71E91" w:rsidP="00C71E91">
            <w:pPr>
              <w:spacing w:line="360" w:lineRule="auto"/>
              <w:rPr>
                <w:rFonts w:ascii="Times New Roman" w:eastAsia="Calibri" w:hAnsi="Times New Roman"/>
              </w:rPr>
            </w:pPr>
            <w:r w:rsidRPr="00C71E91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898" w:type="dxa"/>
            <w:vAlign w:val="center"/>
          </w:tcPr>
          <w:p w:rsidR="00C71E91" w:rsidRPr="00C71E91" w:rsidRDefault="00C71E91" w:rsidP="00C71E91">
            <w:pPr>
              <w:spacing w:line="360" w:lineRule="auto"/>
              <w:rPr>
                <w:rFonts w:ascii="Times New Roman" w:eastAsia="Calibri" w:hAnsi="Times New Roman"/>
              </w:rPr>
            </w:pPr>
            <w:r w:rsidRPr="00C71E91">
              <w:rPr>
                <w:rFonts w:ascii="Times New Roman" w:eastAsia="Calibri" w:hAnsi="Times New Roman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C71E91" w:rsidRPr="00C71E91" w:rsidRDefault="00C71E91" w:rsidP="00C71E91">
            <w:pPr>
              <w:spacing w:line="480" w:lineRule="auto"/>
              <w:rPr>
                <w:rFonts w:ascii="Times New Roman" w:eastAsia="Calibri" w:hAnsi="Times New Roman"/>
                <w:color w:val="000000"/>
                <w:sz w:val="4"/>
                <w:szCs w:val="4"/>
              </w:rPr>
            </w:pPr>
          </w:p>
          <w:p w:rsidR="00C71E91" w:rsidRPr="00C71E91" w:rsidRDefault="00C71E91" w:rsidP="00C71E91">
            <w:pPr>
              <w:spacing w:after="120" w:line="360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</w:rPr>
            </w:pPr>
            <w:r w:rsidRPr="00C71E91">
              <w:rPr>
                <w:rFonts w:ascii="Times New Roman" w:eastAsia="Calibri" w:hAnsi="Times New Roman"/>
                <w:color w:val="000000"/>
              </w:rPr>
              <w:t>............................................</w:t>
            </w: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 xml:space="preserve"> złotych</w:t>
            </w:r>
          </w:p>
          <w:p w:rsidR="00C71E91" w:rsidRPr="00C71E91" w:rsidRDefault="00C71E91" w:rsidP="00C71E91">
            <w:pPr>
              <w:spacing w:line="360" w:lineRule="auto"/>
              <w:ind w:right="96"/>
              <w:rPr>
                <w:rFonts w:ascii="Times New Roman" w:eastAsia="Calibri" w:hAnsi="Times New Roman"/>
                <w:i/>
                <w:iCs/>
                <w:color w:val="000000"/>
              </w:rPr>
            </w:pP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>(słownie: ........................................</w:t>
            </w:r>
            <w:r w:rsidRPr="00C71E91">
              <w:rPr>
                <w:rFonts w:ascii="Times New Roman" w:eastAsia="Calibri" w:hAnsi="Times New Roman"/>
                <w:i/>
                <w:iCs/>
              </w:rPr>
              <w:t>....................</w:t>
            </w: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>.........zł)</w:t>
            </w:r>
          </w:p>
        </w:tc>
      </w:tr>
      <w:tr w:rsidR="00C71E91" w:rsidRPr="00C71E91" w:rsidTr="00C07C6E">
        <w:trPr>
          <w:trHeight w:val="444"/>
        </w:trPr>
        <w:tc>
          <w:tcPr>
            <w:tcW w:w="355" w:type="dxa"/>
            <w:vAlign w:val="center"/>
          </w:tcPr>
          <w:p w:rsidR="00C71E91" w:rsidRPr="00C71E91" w:rsidRDefault="00C71E91" w:rsidP="00C71E91">
            <w:pPr>
              <w:rPr>
                <w:rFonts w:ascii="Times New Roman" w:eastAsia="Calibri" w:hAnsi="Times New Roman"/>
              </w:rPr>
            </w:pPr>
            <w:r w:rsidRPr="00C71E91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898" w:type="dxa"/>
            <w:vAlign w:val="center"/>
          </w:tcPr>
          <w:p w:rsidR="00C71E91" w:rsidRPr="00C71E91" w:rsidRDefault="00C71E91" w:rsidP="00C71E91">
            <w:pPr>
              <w:rPr>
                <w:rFonts w:ascii="Times New Roman" w:eastAsia="Calibri" w:hAnsi="Times New Roman"/>
              </w:rPr>
            </w:pPr>
            <w:r w:rsidRPr="00C71E91">
              <w:rPr>
                <w:rFonts w:ascii="Times New Roman" w:eastAsia="Calibri" w:hAnsi="Times New Roman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1E91" w:rsidRPr="00C71E91" w:rsidRDefault="00C71E91" w:rsidP="00C71E91">
            <w:pPr>
              <w:ind w:right="95"/>
              <w:jc w:val="center"/>
              <w:rPr>
                <w:rFonts w:ascii="Times New Roman" w:eastAsia="Calibri" w:hAnsi="Times New Roman"/>
                <w:i/>
                <w:iCs/>
                <w:color w:val="000000"/>
              </w:rPr>
            </w:pP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>…… %</w:t>
            </w:r>
          </w:p>
        </w:tc>
      </w:tr>
      <w:tr w:rsidR="00C71E91" w:rsidRPr="00C71E91" w:rsidTr="00C07C6E">
        <w:trPr>
          <w:trHeight w:val="1131"/>
        </w:trPr>
        <w:tc>
          <w:tcPr>
            <w:tcW w:w="355" w:type="dxa"/>
            <w:vAlign w:val="center"/>
          </w:tcPr>
          <w:p w:rsidR="00C71E91" w:rsidRPr="00C71E91" w:rsidRDefault="00C71E91" w:rsidP="00C71E91">
            <w:pPr>
              <w:rPr>
                <w:rFonts w:ascii="Times New Roman" w:eastAsia="Calibri" w:hAnsi="Times New Roman"/>
              </w:rPr>
            </w:pPr>
            <w:r w:rsidRPr="00C71E91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898" w:type="dxa"/>
            <w:vAlign w:val="center"/>
          </w:tcPr>
          <w:p w:rsidR="00C71E91" w:rsidRPr="00C71E91" w:rsidRDefault="00C71E91" w:rsidP="00C71E91">
            <w:pPr>
              <w:rPr>
                <w:rFonts w:ascii="Times New Roman" w:eastAsia="Calibri" w:hAnsi="Times New Roman"/>
              </w:rPr>
            </w:pPr>
            <w:r w:rsidRPr="00C71E91">
              <w:rPr>
                <w:rFonts w:ascii="Times New Roman" w:eastAsia="Calibri" w:hAnsi="Times New Roman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1E91" w:rsidRPr="00C71E91" w:rsidRDefault="00C71E91" w:rsidP="00C71E91">
            <w:pPr>
              <w:spacing w:after="120" w:line="360" w:lineRule="auto"/>
              <w:rPr>
                <w:rFonts w:ascii="Times New Roman" w:eastAsia="Calibri" w:hAnsi="Times New Roman"/>
                <w:color w:val="000000"/>
                <w:sz w:val="4"/>
                <w:szCs w:val="4"/>
              </w:rPr>
            </w:pPr>
          </w:p>
          <w:p w:rsidR="00C71E91" w:rsidRPr="00C71E91" w:rsidRDefault="00C71E91" w:rsidP="00C71E91">
            <w:pPr>
              <w:spacing w:after="120" w:line="360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</w:rPr>
            </w:pPr>
            <w:r w:rsidRPr="00C71E91">
              <w:rPr>
                <w:rFonts w:ascii="Times New Roman" w:eastAsia="Calibri" w:hAnsi="Times New Roman"/>
                <w:color w:val="000000"/>
              </w:rPr>
              <w:t>............................................</w:t>
            </w: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 xml:space="preserve"> złotych</w:t>
            </w:r>
          </w:p>
          <w:p w:rsidR="00C71E91" w:rsidRPr="00C71E91" w:rsidRDefault="00C71E91" w:rsidP="00C71E91">
            <w:pPr>
              <w:spacing w:line="360" w:lineRule="auto"/>
              <w:ind w:right="96"/>
              <w:rPr>
                <w:rFonts w:ascii="Times New Roman" w:eastAsia="Calibri" w:hAnsi="Times New Roman"/>
                <w:i/>
                <w:iCs/>
                <w:color w:val="000000"/>
              </w:rPr>
            </w:pP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>(słownie: .........................................</w:t>
            </w:r>
            <w:r w:rsidRPr="00C71E91">
              <w:rPr>
                <w:rFonts w:ascii="Times New Roman" w:eastAsia="Calibri" w:hAnsi="Times New Roman"/>
                <w:i/>
                <w:iCs/>
              </w:rPr>
              <w:t>....................</w:t>
            </w: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>.........zł)</w:t>
            </w:r>
          </w:p>
        </w:tc>
      </w:tr>
      <w:tr w:rsidR="00C71E91" w:rsidRPr="00C71E91" w:rsidTr="00C07C6E">
        <w:trPr>
          <w:trHeight w:val="1677"/>
        </w:trPr>
        <w:tc>
          <w:tcPr>
            <w:tcW w:w="355" w:type="dxa"/>
            <w:vAlign w:val="center"/>
          </w:tcPr>
          <w:p w:rsidR="00C71E91" w:rsidRPr="00C71E91" w:rsidRDefault="00C71E91" w:rsidP="00C71E91">
            <w:pPr>
              <w:spacing w:line="360" w:lineRule="auto"/>
              <w:rPr>
                <w:rFonts w:ascii="Times New Roman" w:eastAsia="Calibri" w:hAnsi="Times New Roman"/>
              </w:rPr>
            </w:pPr>
            <w:r w:rsidRPr="00C71E91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898" w:type="dxa"/>
            <w:vAlign w:val="center"/>
          </w:tcPr>
          <w:p w:rsidR="00C71E91" w:rsidRPr="00C71E91" w:rsidRDefault="00C71E91" w:rsidP="00C71E91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kern w:val="1"/>
                <w:lang w:eastAsia="zh-CN"/>
              </w:rPr>
            </w:pPr>
            <w:r w:rsidRPr="00C71E91">
              <w:rPr>
                <w:rFonts w:ascii="Times New Roman" w:eastAsia="SimSun" w:hAnsi="Times New Roman"/>
                <w:kern w:val="1"/>
                <w:lang w:eastAsia="zh-CN"/>
              </w:rPr>
              <w:t xml:space="preserve">WARTOŚĆ OFERTY BRUTTO </w:t>
            </w:r>
          </w:p>
          <w:p w:rsidR="00C71E91" w:rsidRPr="00C71E91" w:rsidRDefault="00C71E91" w:rsidP="00C71E9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1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C71E91" w:rsidRPr="00C71E91" w:rsidRDefault="00C71E91" w:rsidP="00C71E91">
            <w:pPr>
              <w:spacing w:line="360" w:lineRule="auto"/>
              <w:rPr>
                <w:rFonts w:ascii="Times New Roman" w:eastAsia="Calibri" w:hAnsi="Times New Roman"/>
                <w:color w:val="000000"/>
                <w:sz w:val="4"/>
                <w:szCs w:val="4"/>
              </w:rPr>
            </w:pPr>
          </w:p>
          <w:p w:rsidR="00C71E91" w:rsidRPr="00C71E91" w:rsidRDefault="00C71E91" w:rsidP="00C71E91">
            <w:pPr>
              <w:spacing w:after="240" w:line="360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</w:rPr>
            </w:pPr>
            <w:r w:rsidRPr="00C71E91">
              <w:rPr>
                <w:rFonts w:ascii="Times New Roman" w:eastAsia="Calibri" w:hAnsi="Times New Roman"/>
                <w:color w:val="000000"/>
              </w:rPr>
              <w:t>............................................</w:t>
            </w: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 xml:space="preserve"> złotych</w:t>
            </w:r>
          </w:p>
          <w:p w:rsidR="00C71E91" w:rsidRPr="00C71E91" w:rsidRDefault="00C71E91" w:rsidP="00C71E91">
            <w:pPr>
              <w:spacing w:line="360" w:lineRule="auto"/>
              <w:ind w:right="95"/>
              <w:rPr>
                <w:rFonts w:ascii="Times New Roman" w:eastAsia="Calibri" w:hAnsi="Times New Roman"/>
                <w:i/>
                <w:iCs/>
                <w:color w:val="000000"/>
              </w:rPr>
            </w:pP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>(słownie: .........................................</w:t>
            </w:r>
            <w:r w:rsidRPr="00C71E91">
              <w:rPr>
                <w:rFonts w:ascii="Times New Roman" w:eastAsia="Calibri" w:hAnsi="Times New Roman"/>
                <w:i/>
                <w:iCs/>
              </w:rPr>
              <w:t>....................</w:t>
            </w:r>
            <w:r w:rsidRPr="00C71E91">
              <w:rPr>
                <w:rFonts w:ascii="Times New Roman" w:eastAsia="Calibri" w:hAnsi="Times New Roman"/>
                <w:i/>
                <w:iCs/>
                <w:color w:val="000000"/>
              </w:rPr>
              <w:t>.........zł)</w:t>
            </w:r>
          </w:p>
        </w:tc>
      </w:tr>
    </w:tbl>
    <w:p w:rsidR="00C71E91" w:rsidRPr="00C71E91" w:rsidRDefault="00C71E91" w:rsidP="00C71E91">
      <w:pPr>
        <w:rPr>
          <w:rFonts w:ascii="Times New Roman" w:hAnsi="Times New Roman" w:cs="Times New Roman"/>
          <w:color w:val="000000"/>
        </w:rPr>
      </w:pPr>
    </w:p>
    <w:p w:rsidR="00C71E91" w:rsidRPr="00C71E91" w:rsidRDefault="00C71E91" w:rsidP="00C71E91">
      <w:pPr>
        <w:spacing w:after="12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>Przedmiotem zamówienia jest dostawa literatury specjalistycznej Wydawnictwa INFOR z zakresu prawa podatkowego dla Krajowej Informacji Skarbowej. Dostawa literatury obejmuje następujące pozycje:</w:t>
      </w: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500"/>
        <w:gridCol w:w="991"/>
        <w:gridCol w:w="2128"/>
        <w:gridCol w:w="1964"/>
      </w:tblGrid>
      <w:tr w:rsidR="00C71E91" w:rsidRPr="00C71E91" w:rsidTr="00C07C6E">
        <w:trPr>
          <w:jc w:val="center"/>
        </w:trPr>
        <w:tc>
          <w:tcPr>
            <w:tcW w:w="586" w:type="dxa"/>
            <w:shd w:val="clear" w:color="auto" w:fill="auto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pozycji, rok wydania</w:t>
            </w:r>
          </w:p>
        </w:tc>
        <w:tc>
          <w:tcPr>
            <w:tcW w:w="991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C71E91" w:rsidRPr="00C71E91" w:rsidTr="00C07C6E">
        <w:trPr>
          <w:trHeight w:val="689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PIT, CIT, Ryczałt 2019. Podatki część 1,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trHeight w:val="54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Poradnik Gazety Prawnej VAT 2019. Podatki cześć 2,</w:t>
            </w:r>
            <w:r w:rsidRPr="00C71E91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trHeight w:val="155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Ordynacja Podatkowa, NIP 2019. Podatki część 3,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trHeight w:val="746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Podatki 2019 - komplet standard,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trHeight w:val="225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Podatkowa Księga Przychodów i Rozchodów 2019,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ryczałt ewidencjonowany,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Samochód w firmie,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Kasy Fiskalne 2019,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 r.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Poradnik Gazety Prawnej 9/18 Firma w spadku – zarząd sukcesyjny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E-urząd. Cyfrowe usługi publiczne. Poradnik dla administracji i przedsiębiorców</w:t>
            </w:r>
          </w:p>
        </w:tc>
        <w:tc>
          <w:tcPr>
            <w:tcW w:w="991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8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1E91" w:rsidRPr="00C71E91" w:rsidTr="00C07C6E">
        <w:trPr>
          <w:gridBefore w:val="3"/>
          <w:wBefore w:w="6077" w:type="dxa"/>
          <w:trHeight w:val="70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64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1E91" w:rsidRPr="00C71E91" w:rsidRDefault="00C71E91" w:rsidP="00C71E91">
      <w:pPr>
        <w:spacing w:after="12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C71E91" w:rsidRPr="00C71E91" w:rsidRDefault="00C71E91" w:rsidP="00C71E91">
      <w:pPr>
        <w:spacing w:after="12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71E9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Miejsce dostawy:</w:t>
      </w:r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Dostawa będzie miała miejsce do następujących jednostek Krajowej Informacji Skarbowej zgodnie z zaproszeniem do składania ofert:</w:t>
      </w:r>
    </w:p>
    <w:p w:rsidR="00C71E91" w:rsidRPr="00C71E91" w:rsidRDefault="00C71E91" w:rsidP="00C71E9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Krajowa Informacja Skarbowa w Bielsku-Białej ul. Teodora </w:t>
      </w:r>
      <w:proofErr w:type="spellStart"/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>Sixta</w:t>
      </w:r>
      <w:proofErr w:type="spellEnd"/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17, 43-300 Bielsko-Biała: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1586"/>
      </w:tblGrid>
      <w:tr w:rsidR="00C71E91" w:rsidRPr="00C71E91" w:rsidTr="00C07C6E">
        <w:trPr>
          <w:jc w:val="center"/>
        </w:trPr>
        <w:tc>
          <w:tcPr>
            <w:tcW w:w="8090" w:type="dxa"/>
            <w:shd w:val="clear" w:color="auto" w:fill="auto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pozycji, rok wydania</w:t>
            </w:r>
          </w:p>
        </w:tc>
        <w:tc>
          <w:tcPr>
            <w:tcW w:w="1586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C71E91" w:rsidRPr="00C71E91" w:rsidTr="00C07C6E">
        <w:trPr>
          <w:trHeight w:val="689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PIT, CIT, Ryczałt 2019. Podatki część 1,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C71E91" w:rsidRPr="00C71E91" w:rsidTr="00C07C6E">
        <w:trPr>
          <w:trHeight w:val="543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Poradnik Gazety Prawnej VAT 2019. Podatki cześć 2,</w:t>
            </w:r>
            <w:r w:rsidRPr="00C71E91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C71E91" w:rsidRPr="00C71E91" w:rsidTr="00C07C6E">
        <w:trPr>
          <w:trHeight w:val="155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Ordynacja Podatkowa, NIP 2019. Podatki część 3,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C71E91" w:rsidRPr="00C71E91" w:rsidTr="00C07C6E">
        <w:trPr>
          <w:trHeight w:val="746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Podatki 2019 - komplet standard,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71E91" w:rsidRPr="00C71E91" w:rsidTr="00C07C6E">
        <w:trPr>
          <w:trHeight w:val="225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Podatkowa Księga Przychodów i Rozchodów 2019,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ryczałt ewidencjonowany,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Samochód w firmie,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Kasy Fiskalne 2019,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Poradnik Gazety Prawnej 9/18 Firma w spadku – zarząd sukcesyjny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E-urząd. Cyfrowe usługi publiczne. Poradnik dla administracji i przedsiębiorców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C71E91" w:rsidRPr="00C71E91" w:rsidRDefault="00C71E91" w:rsidP="00C71E91">
      <w:pPr>
        <w:spacing w:after="120"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C71E91" w:rsidRDefault="00C71E91" w:rsidP="00C71E91">
      <w:pPr>
        <w:spacing w:after="120"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C71E91" w:rsidRPr="00C71E91" w:rsidRDefault="00C71E91" w:rsidP="00C71E91">
      <w:pPr>
        <w:spacing w:after="120"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  <w:bookmarkStart w:id="0" w:name="_GoBack"/>
      <w:bookmarkEnd w:id="0"/>
    </w:p>
    <w:p w:rsidR="00C71E91" w:rsidRPr="00C71E91" w:rsidRDefault="00C71E91" w:rsidP="00C71E91">
      <w:pPr>
        <w:numPr>
          <w:ilvl w:val="0"/>
          <w:numId w:val="2"/>
        </w:numPr>
        <w:spacing w:after="120" w:line="360" w:lineRule="auto"/>
        <w:ind w:left="284" w:hanging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 xml:space="preserve">Krajowa Informacja Skarbowa Delegatura w Lesznie ul. </w:t>
      </w:r>
      <w:proofErr w:type="spellStart"/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>Dekana</w:t>
      </w:r>
      <w:proofErr w:type="spellEnd"/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6, 64-100 Leszno: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1586"/>
      </w:tblGrid>
      <w:tr w:rsidR="00C71E91" w:rsidRPr="00C71E91" w:rsidTr="00C07C6E">
        <w:trPr>
          <w:jc w:val="center"/>
        </w:trPr>
        <w:tc>
          <w:tcPr>
            <w:tcW w:w="8090" w:type="dxa"/>
            <w:shd w:val="clear" w:color="auto" w:fill="auto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pozycji, rok wydania</w:t>
            </w:r>
          </w:p>
        </w:tc>
        <w:tc>
          <w:tcPr>
            <w:tcW w:w="1586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C71E91" w:rsidRPr="00C71E91" w:rsidTr="00C07C6E">
        <w:trPr>
          <w:trHeight w:val="689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PIT, CIT, Ryczałt 2019. Podatki część 1,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C71E91" w:rsidRPr="00C71E91" w:rsidTr="00C07C6E">
        <w:trPr>
          <w:trHeight w:val="543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Poradnik Gazety Prawnej VAT 2019. Podatki cześć 2,</w:t>
            </w:r>
            <w:r w:rsidRPr="00C71E91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C71E91" w:rsidRPr="00C71E91" w:rsidTr="00C07C6E">
        <w:trPr>
          <w:trHeight w:val="155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Ordynacja Podatkowa, NIP 2019. Podatki część 3,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C71E91" w:rsidRPr="00C71E91" w:rsidTr="00C07C6E">
        <w:trPr>
          <w:trHeight w:val="225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Podatkowa Księga Przychodów i Rozchodów 2019,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ryczałt ewidencjonowany,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71E91" w:rsidRPr="00C71E91" w:rsidTr="00C07C6E">
        <w:trPr>
          <w:trHeight w:val="70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Samochód w firmie,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C71E91" w:rsidRPr="00C71E91" w:rsidRDefault="00C71E91" w:rsidP="00C71E91">
      <w:pPr>
        <w:spacing w:after="120"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C71E91" w:rsidRPr="00C71E91" w:rsidRDefault="00C71E91" w:rsidP="00C71E91">
      <w:pPr>
        <w:numPr>
          <w:ilvl w:val="0"/>
          <w:numId w:val="2"/>
        </w:numPr>
        <w:spacing w:after="120" w:line="360" w:lineRule="auto"/>
        <w:ind w:left="284" w:hanging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>Krajowa Informacja Skarbowa Delegatura w Płocku ul. 1 Maja 10, 09-402 Płock: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1586"/>
      </w:tblGrid>
      <w:tr w:rsidR="00C71E91" w:rsidRPr="00C71E91" w:rsidTr="00C07C6E">
        <w:trPr>
          <w:jc w:val="center"/>
        </w:trPr>
        <w:tc>
          <w:tcPr>
            <w:tcW w:w="8090" w:type="dxa"/>
            <w:shd w:val="clear" w:color="auto" w:fill="auto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pozycji, rok wydania</w:t>
            </w:r>
          </w:p>
        </w:tc>
        <w:tc>
          <w:tcPr>
            <w:tcW w:w="1586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C71E91" w:rsidRPr="00C71E91" w:rsidTr="00C07C6E">
        <w:trPr>
          <w:trHeight w:val="689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PIT, CIT, Ryczałt 2019. Podatki część 1,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C71E91" w:rsidRPr="00C71E91" w:rsidTr="00C07C6E">
        <w:trPr>
          <w:trHeight w:val="543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Poradnik Gazety Prawnej VAT 2019. Podatki cześć 2,</w:t>
            </w:r>
            <w:r w:rsidRPr="00C71E91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71E91" w:rsidRPr="00C71E91" w:rsidTr="00C07C6E">
        <w:trPr>
          <w:trHeight w:val="155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Ordynacja Podatkowa, NIP 2019. Podatki część 3,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C71E91" w:rsidRPr="00C71E91" w:rsidTr="00C07C6E">
        <w:trPr>
          <w:trHeight w:val="746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Podatki 2019 - komplet standard,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C71E91" w:rsidRPr="00C71E91" w:rsidRDefault="00C71E91" w:rsidP="00C71E91">
      <w:pPr>
        <w:spacing w:after="120"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C71E91" w:rsidRPr="00C71E91" w:rsidRDefault="00C71E91" w:rsidP="00C71E91">
      <w:pPr>
        <w:numPr>
          <w:ilvl w:val="0"/>
          <w:numId w:val="2"/>
        </w:numPr>
        <w:spacing w:after="120" w:line="360" w:lineRule="auto"/>
        <w:ind w:left="284" w:hanging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>Krajowa Informacja Skarbowa Delegatura w Toruniu ul. Św. Jakuba 20, 87-100 Toruń: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1586"/>
      </w:tblGrid>
      <w:tr w:rsidR="00C71E91" w:rsidRPr="00C71E91" w:rsidTr="00C07C6E">
        <w:trPr>
          <w:jc w:val="center"/>
        </w:trPr>
        <w:tc>
          <w:tcPr>
            <w:tcW w:w="8090" w:type="dxa"/>
            <w:shd w:val="clear" w:color="auto" w:fill="auto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pozycji, rok wydania</w:t>
            </w:r>
          </w:p>
        </w:tc>
        <w:tc>
          <w:tcPr>
            <w:tcW w:w="1586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C71E91" w:rsidRPr="00C71E91" w:rsidTr="00C07C6E">
        <w:trPr>
          <w:trHeight w:val="689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PIT, CIT, Ryczałt 2019. Podatki część 1,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C71E91" w:rsidRPr="00C71E91" w:rsidTr="00C07C6E">
        <w:trPr>
          <w:trHeight w:val="543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Poradnik Gazety Prawnej VAT 2019. Podatki cześć 2,</w:t>
            </w:r>
            <w:r w:rsidRPr="00C71E91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C71E91" w:rsidRPr="00C71E91" w:rsidTr="00C07C6E">
        <w:trPr>
          <w:trHeight w:val="155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Ordynacja Podatkowa, NIP 2019. Podatki część 3,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C71E91" w:rsidRPr="00C71E91" w:rsidTr="00C07C6E">
        <w:trPr>
          <w:trHeight w:val="746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Podatki 2019 - komplet standard,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:rsidR="00C71E91" w:rsidRPr="00C71E91" w:rsidRDefault="00C71E91" w:rsidP="00C71E91">
      <w:pPr>
        <w:spacing w:after="120" w:line="360" w:lineRule="auto"/>
        <w:ind w:left="1065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highlight w:val="yellow"/>
        </w:rPr>
      </w:pPr>
    </w:p>
    <w:p w:rsidR="00C71E91" w:rsidRPr="00C71E91" w:rsidRDefault="00C71E91" w:rsidP="00C71E91">
      <w:pPr>
        <w:spacing w:after="0" w:line="360" w:lineRule="auto"/>
        <w:ind w:left="284" w:hanging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>5.</w:t>
      </w:r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tab/>
        <w:t xml:space="preserve">Krajowa Informacja Skarbowa Delegatura w Piotrkowie Trybunalskim ul. Wronia 65, </w:t>
      </w:r>
      <w:r w:rsidRPr="00C71E91">
        <w:rPr>
          <w:rFonts w:ascii="Times New Roman" w:eastAsia="Cambria" w:hAnsi="Times New Roman" w:cs="Times New Roman"/>
          <w:color w:val="000000"/>
          <w:sz w:val="24"/>
          <w:szCs w:val="24"/>
        </w:rPr>
        <w:br/>
        <w:t>97-300 Piotrków Trybunalski: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1586"/>
      </w:tblGrid>
      <w:tr w:rsidR="00C71E91" w:rsidRPr="00C71E91" w:rsidTr="00C07C6E">
        <w:trPr>
          <w:jc w:val="center"/>
        </w:trPr>
        <w:tc>
          <w:tcPr>
            <w:tcW w:w="8090" w:type="dxa"/>
            <w:shd w:val="clear" w:color="auto" w:fill="auto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pozycji, rok wydania</w:t>
            </w:r>
          </w:p>
        </w:tc>
        <w:tc>
          <w:tcPr>
            <w:tcW w:w="1586" w:type="dxa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C71E91" w:rsidRPr="00C71E91" w:rsidTr="00C07C6E">
        <w:trPr>
          <w:trHeight w:val="689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PIT, CIT, Ryczałt 2019. Podatki część 1,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C71E91" w:rsidRPr="00C71E91" w:rsidTr="00C07C6E">
        <w:trPr>
          <w:trHeight w:val="543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Poradnik Gazety Prawnej VAT 2019. Podatki cześć 2,</w:t>
            </w:r>
            <w:r w:rsidRPr="00C71E91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C71E91" w:rsidRPr="00C71E91" w:rsidTr="00C07C6E">
        <w:trPr>
          <w:trHeight w:val="155"/>
          <w:jc w:val="center"/>
        </w:trPr>
        <w:tc>
          <w:tcPr>
            <w:tcW w:w="8090" w:type="dxa"/>
            <w:shd w:val="clear" w:color="auto" w:fill="auto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Poradnik Gazety Prawnej Ordynacja Podatkowa, NIP 2019. Podatki część 3, Wydawnictwo </w:t>
            </w:r>
            <w:proofErr w:type="spellStart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</w:t>
            </w:r>
            <w:proofErr w:type="spellEnd"/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 S.A., rok wydania 2019</w:t>
            </w:r>
          </w:p>
        </w:tc>
        <w:tc>
          <w:tcPr>
            <w:tcW w:w="1586" w:type="dxa"/>
            <w:vAlign w:val="center"/>
          </w:tcPr>
          <w:p w:rsidR="00C71E91" w:rsidRPr="00C71E91" w:rsidRDefault="00C71E91" w:rsidP="00C71E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:rsidR="00C71E91" w:rsidRPr="00C71E91" w:rsidRDefault="00C71E91" w:rsidP="00C71E91">
      <w:pPr>
        <w:widowControl w:val="0"/>
        <w:suppressAutoHyphens/>
        <w:autoSpaceDN w:val="0"/>
        <w:spacing w:after="0" w:line="48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highlight w:val="yellow"/>
          <w:lang w:eastAsia="zh-CN"/>
        </w:rPr>
      </w:pPr>
    </w:p>
    <w:p w:rsidR="00C71E91" w:rsidRPr="00C71E91" w:rsidRDefault="00C71E91" w:rsidP="00C71E91">
      <w:pPr>
        <w:numPr>
          <w:ilvl w:val="0"/>
          <w:numId w:val="1"/>
        </w:numPr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71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płatności:</w:t>
      </w:r>
    </w:p>
    <w:p w:rsidR="00C71E91" w:rsidRPr="00C71E91" w:rsidRDefault="00C71E91" w:rsidP="00C71E9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1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zostały określone w Projekcie umowy stanowiącym załącznik nr 2 do Zaproszenia do składania ofert.</w:t>
      </w:r>
    </w:p>
    <w:p w:rsidR="00C71E91" w:rsidRPr="00C71E91" w:rsidRDefault="00C71E91" w:rsidP="00C71E91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71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 że:</w:t>
      </w:r>
    </w:p>
    <w:p w:rsidR="00C71E91" w:rsidRPr="00C71E91" w:rsidRDefault="00C71E91" w:rsidP="00C71E9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hanging="436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Oświadczamy, że zapoznaliśmy się z zapytaniem ofertowym i nie wnosimy do niego zastrzeżeń  oraz zdobyliśmy konieczne informacje do przygotowania oferty.</w:t>
      </w:r>
    </w:p>
    <w:p w:rsidR="00C71E91" w:rsidRPr="00C71E91" w:rsidRDefault="00C71E91" w:rsidP="00C71E9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hanging="436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 xml:space="preserve">Oferowane przez nas pozycje wydawnicze są nowe, wolne od wad i kompletne. </w:t>
      </w:r>
    </w:p>
    <w:p w:rsidR="00C71E91" w:rsidRPr="00C71E91" w:rsidRDefault="00C71E91" w:rsidP="00C71E9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hanging="436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Dołączony do zaproszenia projekt umowy został przez nas zaakceptowany i w przypadku wyboru naszej oferty zobowiązujemy się do zawarcia umowy na podanych warunkach w miejscu i terminie wyznaczonym przez Zamawiającego.</w:t>
      </w:r>
    </w:p>
    <w:p w:rsidR="00C71E91" w:rsidRPr="00C71E91" w:rsidRDefault="00C71E91" w:rsidP="00C71E9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hanging="436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Podane w ofercie ceny nie będą podlegać zmianie i waloryzacji. W przypadku zmian stawek podatku VAT wartość umowy brutto może ulec zmianie po wyrażeniu pisemnej zgody przez Zamawiającego.</w:t>
      </w:r>
    </w:p>
    <w:p w:rsidR="00C71E91" w:rsidRPr="00C71E91" w:rsidRDefault="00C71E91" w:rsidP="00C71E9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hanging="436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Oświadczamy, że zapoznaliśmy się z warunkami płatności określonymi w Projekcie umowy stanowiącym załącznik nr 2 do Zaproszenia.</w:t>
      </w:r>
    </w:p>
    <w:p w:rsidR="00C71E91" w:rsidRPr="00C71E91" w:rsidRDefault="00C71E91" w:rsidP="00C71E91">
      <w:pPr>
        <w:numPr>
          <w:ilvl w:val="0"/>
          <w:numId w:val="4"/>
        </w:numPr>
        <w:suppressAutoHyphens/>
        <w:spacing w:before="240" w:after="0" w:line="360" w:lineRule="auto"/>
        <w:ind w:left="284" w:hanging="568"/>
        <w:contextualSpacing/>
        <w:jc w:val="both"/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 w:rsidRPr="00C71E91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Informacja dotycząca mikroprzedsiębiorstwa:</w:t>
      </w:r>
    </w:p>
    <w:p w:rsidR="00C71E91" w:rsidRPr="00C71E91" w:rsidRDefault="00C71E91" w:rsidP="00C71E91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C71E91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TAK / NIE *) </w:t>
      </w:r>
    </w:p>
    <w:p w:rsidR="00C71E91" w:rsidRPr="00C71E91" w:rsidRDefault="00C71E91" w:rsidP="00C71E91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71E9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C71E9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C71E91" w:rsidRPr="00C71E91" w:rsidRDefault="00C71E91" w:rsidP="00C71E91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71E9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C71E91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C71E91" w:rsidRPr="00C71E91" w:rsidRDefault="00C71E91" w:rsidP="00C71E91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71E9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C71E91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71E91" w:rsidRPr="00C71E91" w:rsidRDefault="00C71E91" w:rsidP="00C71E91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71E91" w:rsidRPr="00C71E91" w:rsidRDefault="00C71E91" w:rsidP="00C71E91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71E91" w:rsidRPr="00C71E91" w:rsidRDefault="00C71E91" w:rsidP="00C71E91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71E91" w:rsidRPr="00C71E91" w:rsidRDefault="00C71E91" w:rsidP="00C71E91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71E91" w:rsidRPr="00C71E91" w:rsidRDefault="00C71E91" w:rsidP="00C71E91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71E91" w:rsidRPr="00C71E91" w:rsidRDefault="00C71E91" w:rsidP="00C71E91">
      <w:pPr>
        <w:numPr>
          <w:ilvl w:val="0"/>
          <w:numId w:val="4"/>
        </w:numPr>
        <w:spacing w:before="120" w:after="12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1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Dane do kontaktu z Wykonawcą: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71E91" w:rsidRPr="00C71E91" w:rsidTr="00C07C6E">
        <w:trPr>
          <w:trHeight w:val="170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91" w:rsidRPr="00C71E91" w:rsidRDefault="00C71E91" w:rsidP="00C71E91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C71E9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C71E91" w:rsidRPr="00C71E91" w:rsidRDefault="00C71E91" w:rsidP="00C71E91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C71E9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......................................................................................................................................................</w:t>
            </w:r>
          </w:p>
          <w:p w:rsidR="00C71E91" w:rsidRPr="00C71E91" w:rsidRDefault="00C71E91" w:rsidP="00C71E91">
            <w:pPr>
              <w:spacing w:after="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C71E9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   </w:t>
            </w:r>
            <w:proofErr w:type="spellStart"/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 </w:t>
            </w:r>
            <w:r w:rsidRPr="00C71E9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……........................................................</w:t>
            </w:r>
          </w:p>
          <w:p w:rsidR="00C71E91" w:rsidRPr="00C71E91" w:rsidRDefault="00C71E91" w:rsidP="00C71E91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C71E9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C71E91" w:rsidRPr="00C71E91" w:rsidTr="00C07C6E">
        <w:trPr>
          <w:trHeight w:val="112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91" w:rsidRPr="00C71E91" w:rsidRDefault="00C71E91" w:rsidP="00C71E91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C71E9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C71E91" w:rsidRPr="00C71E91" w:rsidRDefault="00C71E91" w:rsidP="00C71E91">
            <w:pPr>
              <w:spacing w:after="120" w:line="360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C71E9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....................................... </w:t>
            </w:r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C71E9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C71E91" w:rsidRPr="00C71E91" w:rsidRDefault="00C71E91" w:rsidP="00C71E91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71E9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C71E9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C71E91" w:rsidRPr="00C71E91" w:rsidRDefault="00C71E91" w:rsidP="00C71E91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C71E91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umowy. Dokumenty przesłane na ww. nr faksu/adres poczty elektronicznej uważa się za doręczone Wykonawcy. Wykonawca zobowiązany jest do niezwłocznego potwierdzenia ich otrzymania.</w:t>
      </w:r>
    </w:p>
    <w:p w:rsidR="00C71E91" w:rsidRPr="00C71E91" w:rsidRDefault="00C71E91" w:rsidP="00C71E9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C71E91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:rsidR="00C71E91" w:rsidRPr="00C71E91" w:rsidRDefault="00C71E91" w:rsidP="00C71E9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zh-CN"/>
        </w:rPr>
      </w:pPr>
    </w:p>
    <w:p w:rsidR="00C71E91" w:rsidRPr="00C71E91" w:rsidRDefault="00C71E91" w:rsidP="00C71E9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zh-CN"/>
        </w:rPr>
      </w:pPr>
    </w:p>
    <w:p w:rsidR="00C71E91" w:rsidRPr="00C71E91" w:rsidRDefault="00C71E91" w:rsidP="00C71E9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zh-CN"/>
        </w:rPr>
      </w:pPr>
    </w:p>
    <w:p w:rsidR="00C71E91" w:rsidRPr="00C71E91" w:rsidRDefault="00C71E91" w:rsidP="00C71E9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zh-CN"/>
        </w:rPr>
        <w:tab/>
      </w: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zh-CN"/>
        </w:rPr>
        <w:tab/>
      </w: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zh-CN"/>
        </w:rPr>
        <w:tab/>
      </w: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zh-CN"/>
        </w:rPr>
        <w:tab/>
      </w: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zh-CN"/>
        </w:rPr>
        <w:tab/>
      </w:r>
      <w:r w:rsidRPr="00C71E91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…………………….…………………………………</w:t>
      </w:r>
    </w:p>
    <w:p w:rsidR="00C71E91" w:rsidRPr="00C71E91" w:rsidRDefault="00C71E91" w:rsidP="00C71E91">
      <w:pPr>
        <w:widowControl w:val="0"/>
        <w:suppressAutoHyphens/>
        <w:autoSpaceDN w:val="0"/>
        <w:spacing w:after="0" w:line="276" w:lineRule="auto"/>
        <w:ind w:left="3544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C71E91">
        <w:rPr>
          <w:rFonts w:ascii="Times New Roman" w:eastAsia="Lucida Sans Unicode" w:hAnsi="Times New Roman" w:cs="Times New Roman"/>
          <w:kern w:val="3"/>
          <w:sz w:val="20"/>
          <w:szCs w:val="20"/>
          <w:lang w:eastAsia="zh-CN"/>
        </w:rPr>
        <w:t>podpisy osób uprawnionych do reprezentowania Wykonawcy</w:t>
      </w:r>
    </w:p>
    <w:p w:rsidR="00C71E91" w:rsidRPr="00C71E91" w:rsidRDefault="00C71E91" w:rsidP="00C71E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C71E91" w:rsidRPr="00C71E91" w:rsidRDefault="00C71E91" w:rsidP="00C71E91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71E91" w:rsidRPr="00C71E91" w:rsidRDefault="00C71E91" w:rsidP="00C71E91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71E91" w:rsidRPr="00C71E91" w:rsidRDefault="00C71E91" w:rsidP="00C71E91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71E91" w:rsidRPr="00C71E91" w:rsidRDefault="00C71E91" w:rsidP="00C71E91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71E91" w:rsidRPr="00C71E91" w:rsidRDefault="00C71E91" w:rsidP="00C71E91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71E91" w:rsidRPr="00C71E91" w:rsidRDefault="00C71E91" w:rsidP="00C71E91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71E91" w:rsidRPr="00C71E91" w:rsidRDefault="00C71E91" w:rsidP="00C71E91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71E91" w:rsidRPr="00C71E91" w:rsidRDefault="00C71E91" w:rsidP="00C71E91">
      <w:pPr>
        <w:spacing w:after="120"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C71E91"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Pr="00C71E91">
        <w:rPr>
          <w:rFonts w:ascii="Times New Roman" w:hAnsi="Times New Roman"/>
          <w:i/>
          <w:sz w:val="18"/>
          <w:szCs w:val="18"/>
        </w:rPr>
        <w:t>Wszystkie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zmiany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już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po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wypełnieniu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oferty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powinny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być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dokonywane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poprzez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skreślenie poprzedniej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wartości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lub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wyrażenia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oraz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wpisanie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nowej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z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parafką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osoby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upoważnionej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do reprezentowania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Wykonawcy.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Nie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dopuszcza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się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używania</w:t>
      </w:r>
      <w:r w:rsidRPr="00C71E91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C71E91">
        <w:rPr>
          <w:rFonts w:ascii="Times New Roman" w:hAnsi="Times New Roman"/>
          <w:i/>
          <w:sz w:val="18"/>
          <w:szCs w:val="18"/>
        </w:rPr>
        <w:t>korektora</w:t>
      </w:r>
    </w:p>
    <w:p w:rsidR="00C71E91" w:rsidRPr="00C71E91" w:rsidRDefault="00C71E91" w:rsidP="00C71E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E91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C90978" w:rsidRDefault="00C90978"/>
    <w:sectPr w:rsidR="00C9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43D1"/>
    <w:multiLevelType w:val="hybridMultilevel"/>
    <w:tmpl w:val="7FD2FECC"/>
    <w:lvl w:ilvl="0" w:tplc="9984E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6853"/>
    <w:multiLevelType w:val="hybridMultilevel"/>
    <w:tmpl w:val="2226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588D"/>
    <w:multiLevelType w:val="hybridMultilevel"/>
    <w:tmpl w:val="7FB4A444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91"/>
    <w:rsid w:val="00C71E91"/>
    <w:rsid w:val="00C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0F98"/>
  <w15:chartTrackingRefBased/>
  <w15:docId w15:val="{22801774-FFB3-42E5-802E-C5CD0522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Matlak Marcin</dc:creator>
  <cp:keywords/>
  <dc:description/>
  <cp:lastModifiedBy>Matlak Marcin</cp:lastModifiedBy>
  <cp:revision>1</cp:revision>
  <dcterms:created xsi:type="dcterms:W3CDTF">2019-02-15T06:39:00Z</dcterms:created>
  <dcterms:modified xsi:type="dcterms:W3CDTF">2019-02-15T06:40:00Z</dcterms:modified>
</cp:coreProperties>
</file>