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26" w:rsidRPr="005F7DF1" w:rsidRDefault="00410F26" w:rsidP="00410F26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FA30FA">
        <w:rPr>
          <w:b/>
          <w:i/>
          <w:color w:val="000000"/>
        </w:rPr>
        <w:t>5</w:t>
      </w:r>
      <w:r w:rsidRPr="005F7DF1">
        <w:rPr>
          <w:b/>
          <w:i/>
          <w:color w:val="000000"/>
        </w:rPr>
        <w:t>/201</w:t>
      </w:r>
      <w:r w:rsidR="00FA2F68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F45373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410F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AutoShape 54" o:spid="_x0000_s1026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NuXVb/AgAAZg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B49" w:rsidRPr="002B37A5" w:rsidRDefault="00410F26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>Formularz cenowy</w:t>
      </w:r>
      <w:r w:rsidR="001E0B49" w:rsidRPr="002B37A5">
        <w:rPr>
          <w:b/>
          <w:color w:val="000000"/>
          <w:sz w:val="28"/>
          <w:szCs w:val="28"/>
        </w:rPr>
        <w:t xml:space="preserve"> dla</w:t>
      </w:r>
      <w:r w:rsidRPr="002B37A5">
        <w:rPr>
          <w:b/>
          <w:color w:val="000000"/>
          <w:sz w:val="28"/>
          <w:szCs w:val="28"/>
        </w:rPr>
        <w:t xml:space="preserve"> część I</w:t>
      </w:r>
    </w:p>
    <w:p w:rsidR="001E0B49" w:rsidRPr="001B489A" w:rsidRDefault="00410F26" w:rsidP="001B489A">
      <w:pPr>
        <w:pStyle w:val="Akapitzlist"/>
        <w:numPr>
          <w:ilvl w:val="0"/>
          <w:numId w:val="4"/>
        </w:numPr>
        <w:spacing w:before="120"/>
        <w:jc w:val="both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FA30FA">
        <w:rPr>
          <w:b/>
          <w:color w:val="000000"/>
          <w:szCs w:val="24"/>
        </w:rPr>
        <w:t xml:space="preserve">kolektorów danych 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FA30FA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</w:t>
            </w:r>
            <w:r w:rsidR="00FA30FA">
              <w:rPr>
                <w:color w:val="000000"/>
                <w:sz w:val="20"/>
              </w:rPr>
              <w:t xml:space="preserve"> </w:t>
            </w:r>
            <w:r w:rsidRPr="005F7DF1">
              <w:rPr>
                <w:color w:val="000000"/>
                <w:sz w:val="20"/>
              </w:rPr>
              <w:t>(zł)</w:t>
            </w:r>
            <w:r w:rsidR="00FA30FA">
              <w:rPr>
                <w:color w:val="000000"/>
                <w:sz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D203C9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F68" w:rsidRDefault="00FA2F68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2F68" w:rsidRPr="005F7DF1" w:rsidRDefault="00FA2F68" w:rsidP="0061611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E" w:rsidRPr="001B489A" w:rsidRDefault="00FA30FA" w:rsidP="00FA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Kolektory danych</w:t>
            </w:r>
          </w:p>
          <w:p w:rsidR="00FA2F68" w:rsidRPr="001B489A" w:rsidRDefault="00FA2F68" w:rsidP="00FA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62E5" w:rsidRDefault="006B62E5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622E" w:rsidRPr="00FA30FA" w:rsidRDefault="00FA30FA" w:rsidP="00FA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30FA">
              <w:rPr>
                <w:b/>
                <w:color w:val="000000"/>
                <w:sz w:val="22"/>
                <w:szCs w:val="22"/>
              </w:rPr>
              <w:t>7</w:t>
            </w: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FA2F68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FA2F68" w:rsidP="00E70E1E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F45373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10F26" w:rsidRPr="005F7DF1">
        <w:rPr>
          <w:color w:val="000000"/>
        </w:rPr>
        <w:t>…</w:t>
      </w:r>
      <w:r w:rsidR="00A12E2C">
        <w:rPr>
          <w:color w:val="000000"/>
        </w:rPr>
        <w:t>.</w:t>
      </w:r>
      <w:r w:rsidR="00410F26" w:rsidRPr="005F7DF1">
        <w:rPr>
          <w:color w:val="000000"/>
        </w:rPr>
        <w:t>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 w:rsidR="00A12E2C"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 w:rsidR="00FA30FA">
        <w:rPr>
          <w:b/>
          <w:i/>
          <w:color w:val="000000"/>
        </w:rPr>
        <w:t>5</w:t>
      </w:r>
      <w:r w:rsidRPr="005F7DF1">
        <w:rPr>
          <w:b/>
          <w:i/>
          <w:color w:val="000000"/>
        </w:rPr>
        <w:t>/201</w:t>
      </w:r>
      <w:r w:rsidR="00FA2F68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="00C45CD2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</w:t>
      </w:r>
      <w:r w:rsidR="002923B4"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A11B23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410F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B181" id="_x0000_s1027" style="position:absolute;left:0;text-align:left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L7AAMAAG0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Lh/L7AAMAAG0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B49" w:rsidRPr="002B37A5" w:rsidRDefault="00410F26" w:rsidP="001E0B49">
      <w:pPr>
        <w:pStyle w:val="Akapitzlist"/>
        <w:spacing w:after="120" w:line="276" w:lineRule="auto"/>
        <w:ind w:left="426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 xml:space="preserve">Formularz cenowy </w:t>
      </w:r>
      <w:r w:rsidR="001E0B49" w:rsidRPr="002B37A5">
        <w:rPr>
          <w:b/>
          <w:color w:val="000000"/>
          <w:sz w:val="28"/>
          <w:szCs w:val="28"/>
        </w:rPr>
        <w:t>dla</w:t>
      </w:r>
      <w:r w:rsidRPr="002B37A5">
        <w:rPr>
          <w:b/>
          <w:color w:val="000000"/>
          <w:sz w:val="28"/>
          <w:szCs w:val="28"/>
        </w:rPr>
        <w:t xml:space="preserve"> część </w:t>
      </w:r>
      <w:r w:rsidR="002E39F0" w:rsidRPr="002B37A5">
        <w:rPr>
          <w:b/>
          <w:color w:val="000000"/>
          <w:sz w:val="28"/>
          <w:szCs w:val="28"/>
        </w:rPr>
        <w:t>I</w:t>
      </w:r>
      <w:r w:rsidRPr="002B37A5">
        <w:rPr>
          <w:b/>
          <w:color w:val="000000"/>
          <w:sz w:val="28"/>
          <w:szCs w:val="28"/>
        </w:rPr>
        <w:t>I</w:t>
      </w:r>
    </w:p>
    <w:p w:rsidR="001B489A" w:rsidRDefault="001B489A" w:rsidP="001E0B49">
      <w:pPr>
        <w:pStyle w:val="Akapitzlist"/>
        <w:spacing w:after="120" w:line="276" w:lineRule="auto"/>
        <w:ind w:left="426"/>
        <w:jc w:val="center"/>
        <w:rPr>
          <w:b/>
          <w:color w:val="000000"/>
          <w:szCs w:val="24"/>
        </w:rPr>
      </w:pPr>
    </w:p>
    <w:p w:rsidR="00FA30FA" w:rsidRDefault="00410F26" w:rsidP="00FA30FA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FA30FA" w:rsidRPr="001B489A">
        <w:rPr>
          <w:b/>
          <w:color w:val="000000"/>
          <w:szCs w:val="24"/>
        </w:rPr>
        <w:t>komputera przenośnego</w:t>
      </w:r>
      <w:r w:rsidR="00FA30FA">
        <w:rPr>
          <w:b/>
          <w:color w:val="000000"/>
          <w:szCs w:val="24"/>
        </w:rPr>
        <w:t>,</w:t>
      </w:r>
    </w:p>
    <w:p w:rsidR="00FA30FA" w:rsidRDefault="00FA30FA" w:rsidP="00FA30FA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dostawa </w:t>
      </w:r>
      <w:r w:rsidRPr="001B489A">
        <w:rPr>
          <w:b/>
          <w:color w:val="000000"/>
          <w:szCs w:val="24"/>
        </w:rPr>
        <w:t>komputer</w:t>
      </w:r>
      <w:r>
        <w:rPr>
          <w:b/>
          <w:color w:val="000000"/>
          <w:szCs w:val="24"/>
        </w:rPr>
        <w:t>ów</w:t>
      </w:r>
      <w:r w:rsidRPr="001B489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m</w:t>
      </w:r>
      <w:r w:rsidRPr="001B489A">
        <w:rPr>
          <w:b/>
          <w:color w:val="000000"/>
          <w:szCs w:val="24"/>
        </w:rPr>
        <w:t>ini PC</w:t>
      </w:r>
      <w:r>
        <w:rPr>
          <w:b/>
          <w:color w:val="000000"/>
          <w:szCs w:val="24"/>
        </w:rPr>
        <w:t>,</w:t>
      </w:r>
    </w:p>
    <w:p w:rsidR="00FA30FA" w:rsidRPr="00CD509F" w:rsidRDefault="00FA30FA" w:rsidP="00FA30FA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dostawa </w:t>
      </w:r>
      <w:proofErr w:type="spellStart"/>
      <w:r>
        <w:rPr>
          <w:b/>
          <w:color w:val="000000"/>
          <w:szCs w:val="24"/>
        </w:rPr>
        <w:t>splittera</w:t>
      </w:r>
      <w:proofErr w:type="spellEnd"/>
      <w:r>
        <w:rPr>
          <w:b/>
          <w:color w:val="000000"/>
          <w:szCs w:val="24"/>
        </w:rPr>
        <w:t xml:space="preserve"> HDMI,</w:t>
      </w:r>
    </w:p>
    <w:p w:rsidR="00FA30FA" w:rsidRPr="00CD509F" w:rsidRDefault="00FA30FA" w:rsidP="00FA30FA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d</w:t>
      </w:r>
      <w:r w:rsidRPr="00CD509F">
        <w:rPr>
          <w:b/>
          <w:color w:val="000000"/>
          <w:szCs w:val="24"/>
        </w:rPr>
        <w:t xml:space="preserve">ostawa przedłużaczy sygnału HDMI – RJ45 </w:t>
      </w:r>
      <w:r>
        <w:rPr>
          <w:b/>
          <w:color w:val="000000"/>
          <w:szCs w:val="24"/>
        </w:rPr>
        <w:t>,</w:t>
      </w:r>
    </w:p>
    <w:p w:rsidR="00410F26" w:rsidRPr="00FA30FA" w:rsidRDefault="00FA30FA" w:rsidP="00FA30F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b/>
          <w:color w:val="000000"/>
        </w:rPr>
      </w:pPr>
      <w:r w:rsidRPr="00FA30FA">
        <w:rPr>
          <w:b/>
          <w:color w:val="000000"/>
        </w:rPr>
        <w:t>dostawa monitorów</w:t>
      </w:r>
      <w:r>
        <w:rPr>
          <w:b/>
          <w:color w:val="000000"/>
        </w:rPr>
        <w:t xml:space="preserve"> 43”</w:t>
      </w: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FA30FA" w:rsidRPr="0061611D" w:rsidRDefault="00FA30FA" w:rsidP="00FA30FA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FA30FA" w:rsidRPr="0061611D" w:rsidTr="0049419D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(8)</w:t>
            </w:r>
          </w:p>
        </w:tc>
      </w:tr>
      <w:tr w:rsidR="00FA30FA" w:rsidRPr="0061611D" w:rsidTr="0049419D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Cena jednostkowa netto (zł)</w:t>
            </w:r>
            <w:r>
              <w:rPr>
                <w:color w:val="000000"/>
                <w:sz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netto (zł)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Stawka podatku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podatku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VAT(zł)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brutto (zł)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(5+7)</w:t>
            </w:r>
          </w:p>
        </w:tc>
      </w:tr>
      <w:tr w:rsidR="00FA30FA" w:rsidRPr="0061611D" w:rsidTr="0049419D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0FA" w:rsidRDefault="00FA30FA" w:rsidP="0049419D">
            <w:pPr>
              <w:jc w:val="center"/>
              <w:rPr>
                <w:color w:val="000000"/>
              </w:rPr>
            </w:pPr>
          </w:p>
          <w:p w:rsidR="00FA30FA" w:rsidRPr="0061611D" w:rsidRDefault="00FA30FA" w:rsidP="0049419D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1</w:t>
            </w:r>
          </w:p>
          <w:p w:rsidR="00FA30FA" w:rsidRPr="0061611D" w:rsidRDefault="00FA30FA" w:rsidP="0049419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A" w:rsidRPr="001B489A" w:rsidRDefault="00FA30FA" w:rsidP="0049419D">
            <w:pPr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30FA">
              <w:rPr>
                <w:b/>
                <w:color w:val="000000"/>
                <w:sz w:val="22"/>
                <w:szCs w:val="22"/>
              </w:rPr>
              <w:t>1</w:t>
            </w:r>
          </w:p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  <w:tr w:rsidR="00FA30FA" w:rsidRPr="0061611D" w:rsidTr="0049419D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A" w:rsidRPr="001B489A" w:rsidRDefault="00E70E7F" w:rsidP="00494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Komputer m</w:t>
            </w:r>
            <w:r w:rsidR="00FA30FA" w:rsidRPr="001B489A">
              <w:rPr>
                <w:color w:val="000000"/>
                <w:sz w:val="22"/>
                <w:szCs w:val="22"/>
              </w:rPr>
              <w:t>ini PC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8113C6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13C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  <w:tr w:rsidR="00FA30FA" w:rsidRPr="0061611D" w:rsidTr="0049419D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A" w:rsidRPr="001B489A" w:rsidRDefault="00FA30FA" w:rsidP="004941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Splitter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HDMI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30F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  <w:tr w:rsidR="00FA30FA" w:rsidRPr="0061611D" w:rsidTr="0049419D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0FA" w:rsidRDefault="00FA30FA" w:rsidP="0049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A" w:rsidRDefault="00FA30FA" w:rsidP="00494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Przedłużacz sygnału HDMI – RJ 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30FA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  <w:tr w:rsidR="00FA30FA" w:rsidRPr="0061611D" w:rsidTr="0049419D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0FA" w:rsidRDefault="00FA30FA" w:rsidP="00494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A" w:rsidRDefault="00FA30FA" w:rsidP="00494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43”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30F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  <w:tr w:rsidR="00FA30FA" w:rsidRPr="0061611D" w:rsidTr="0049419D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jc w:val="right"/>
              <w:rPr>
                <w:color w:val="000000"/>
              </w:rPr>
            </w:pPr>
            <w:r w:rsidRPr="0061611D"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</w:tbl>
    <w:p w:rsidR="00FA30FA" w:rsidRPr="0061611D" w:rsidRDefault="00FA30FA" w:rsidP="00FA30FA">
      <w:pPr>
        <w:spacing w:before="120"/>
        <w:ind w:left="360"/>
        <w:jc w:val="center"/>
        <w:rPr>
          <w:color w:val="000000"/>
        </w:rPr>
      </w:pPr>
    </w:p>
    <w:p w:rsidR="00FA30FA" w:rsidRPr="0061611D" w:rsidRDefault="00FA30FA" w:rsidP="00FA30FA">
      <w:pPr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A12E2C" w:rsidRPr="005F7DF1" w:rsidRDefault="00A11B23" w:rsidP="00A11B23">
      <w:pPr>
        <w:tabs>
          <w:tab w:val="left" w:pos="4536"/>
        </w:tabs>
        <w:ind w:left="4956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……..</w:t>
      </w:r>
      <w:r w:rsidR="00A12E2C" w:rsidRPr="005F7DF1">
        <w:rPr>
          <w:color w:val="000000"/>
        </w:rPr>
        <w:t>…</w:t>
      </w:r>
      <w:r w:rsidR="00A12E2C" w:rsidRPr="005F7DF1">
        <w:rPr>
          <w:color w:val="000000"/>
          <w:szCs w:val="24"/>
        </w:rPr>
        <w:t>………….........................................................</w:t>
      </w:r>
    </w:p>
    <w:p w:rsidR="00A12E2C" w:rsidRPr="005F7DF1" w:rsidRDefault="00A12E2C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sectPr w:rsidR="00A12E2C" w:rsidRPr="005F7DF1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18E"/>
    <w:multiLevelType w:val="hybridMultilevel"/>
    <w:tmpl w:val="2946E51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BBE"/>
    <w:multiLevelType w:val="hybridMultilevel"/>
    <w:tmpl w:val="50122F3C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8BD"/>
    <w:multiLevelType w:val="hybridMultilevel"/>
    <w:tmpl w:val="778CC56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625D"/>
    <w:multiLevelType w:val="hybridMultilevel"/>
    <w:tmpl w:val="BEE84DB2"/>
    <w:lvl w:ilvl="0" w:tplc="02E8E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906"/>
    <w:multiLevelType w:val="hybridMultilevel"/>
    <w:tmpl w:val="A88472A4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551B"/>
    <w:multiLevelType w:val="hybridMultilevel"/>
    <w:tmpl w:val="039C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48D8"/>
    <w:multiLevelType w:val="hybridMultilevel"/>
    <w:tmpl w:val="966C1A9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71B0D"/>
    <w:rsid w:val="001073CE"/>
    <w:rsid w:val="001167BA"/>
    <w:rsid w:val="001B489A"/>
    <w:rsid w:val="001D3447"/>
    <w:rsid w:val="001E0B49"/>
    <w:rsid w:val="00247DD6"/>
    <w:rsid w:val="00285A54"/>
    <w:rsid w:val="002923B4"/>
    <w:rsid w:val="002B37A5"/>
    <w:rsid w:val="002B6256"/>
    <w:rsid w:val="002E1145"/>
    <w:rsid w:val="002E39F0"/>
    <w:rsid w:val="003858BC"/>
    <w:rsid w:val="003D38D7"/>
    <w:rsid w:val="00410F26"/>
    <w:rsid w:val="00485308"/>
    <w:rsid w:val="00572803"/>
    <w:rsid w:val="00593762"/>
    <w:rsid w:val="005B0A98"/>
    <w:rsid w:val="005F2AF6"/>
    <w:rsid w:val="005F33F2"/>
    <w:rsid w:val="0061611D"/>
    <w:rsid w:val="006B62E5"/>
    <w:rsid w:val="006F4284"/>
    <w:rsid w:val="007F3550"/>
    <w:rsid w:val="008047DF"/>
    <w:rsid w:val="008113C6"/>
    <w:rsid w:val="00940F2B"/>
    <w:rsid w:val="00A11B23"/>
    <w:rsid w:val="00A12E2C"/>
    <w:rsid w:val="00A1622E"/>
    <w:rsid w:val="00A51291"/>
    <w:rsid w:val="00A8481E"/>
    <w:rsid w:val="00B1145F"/>
    <w:rsid w:val="00BD3854"/>
    <w:rsid w:val="00C45CD2"/>
    <w:rsid w:val="00CD509F"/>
    <w:rsid w:val="00CE57BB"/>
    <w:rsid w:val="00D203C9"/>
    <w:rsid w:val="00D81FC1"/>
    <w:rsid w:val="00DC2D15"/>
    <w:rsid w:val="00DF3073"/>
    <w:rsid w:val="00E34278"/>
    <w:rsid w:val="00E70E7F"/>
    <w:rsid w:val="00E83430"/>
    <w:rsid w:val="00F45373"/>
    <w:rsid w:val="00F86975"/>
    <w:rsid w:val="00FA2F68"/>
    <w:rsid w:val="00FA30FA"/>
    <w:rsid w:val="00FC2496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EE36-B968-4D65-8190-1A4B009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F8A3-1668-463E-B65F-0114CA56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2019-10-16T10:51:00Z</cp:lastPrinted>
  <dcterms:created xsi:type="dcterms:W3CDTF">2019-10-16T11:04:00Z</dcterms:created>
  <dcterms:modified xsi:type="dcterms:W3CDTF">2019-10-16T11:04:00Z</dcterms:modified>
</cp:coreProperties>
</file>